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8C19" w14:textId="77777777" w:rsidR="00433E7C" w:rsidRPr="00D866E2" w:rsidRDefault="00433E7C" w:rsidP="00D866E2">
      <w:pPr>
        <w:jc w:val="center"/>
        <w:rPr>
          <w:b/>
          <w:bCs/>
          <w:sz w:val="48"/>
          <w:szCs w:val="48"/>
          <w:lang w:val="en-AU"/>
        </w:rPr>
      </w:pPr>
      <w:r w:rsidRPr="00D866E2">
        <w:rPr>
          <w:b/>
          <w:bCs/>
          <w:sz w:val="48"/>
          <w:szCs w:val="48"/>
          <w:lang w:val="en-AU"/>
        </w:rPr>
        <w:t>St Martins C3 – April 7, 2024</w:t>
      </w:r>
    </w:p>
    <w:p w14:paraId="6951B6CA" w14:textId="43E91215" w:rsidR="00433E7C" w:rsidRDefault="00433E7C" w:rsidP="006810BB">
      <w:pPr>
        <w:jc w:val="center"/>
        <w:rPr>
          <w:b/>
          <w:bCs/>
          <w:sz w:val="40"/>
          <w:szCs w:val="40"/>
          <w:lang w:val="en-AU"/>
        </w:rPr>
      </w:pPr>
      <w:r>
        <w:rPr>
          <w:b/>
          <w:bCs/>
          <w:sz w:val="40"/>
          <w:szCs w:val="40"/>
          <w:lang w:val="en-AU"/>
        </w:rPr>
        <w:t xml:space="preserve">Iron Sharpens Iron – </w:t>
      </w:r>
      <w:r w:rsidR="006810BB">
        <w:rPr>
          <w:b/>
          <w:bCs/>
          <w:sz w:val="40"/>
          <w:szCs w:val="40"/>
          <w:lang w:val="en-AU"/>
        </w:rPr>
        <w:t xml:space="preserve">Growth </w:t>
      </w:r>
      <w:r w:rsidR="00BC26FD">
        <w:rPr>
          <w:b/>
          <w:bCs/>
          <w:sz w:val="40"/>
          <w:szCs w:val="40"/>
          <w:lang w:val="en-AU"/>
        </w:rPr>
        <w:t>C</w:t>
      </w:r>
      <w:r w:rsidR="006810BB">
        <w:rPr>
          <w:b/>
          <w:bCs/>
          <w:sz w:val="40"/>
          <w:szCs w:val="40"/>
          <w:lang w:val="en-AU"/>
        </w:rPr>
        <w:t xml:space="preserve">onversations </w:t>
      </w:r>
    </w:p>
    <w:p w14:paraId="03AAA499" w14:textId="77777777" w:rsidR="006810BB" w:rsidRDefault="006810BB" w:rsidP="006810BB">
      <w:pPr>
        <w:jc w:val="center"/>
        <w:rPr>
          <w:b/>
          <w:bCs/>
          <w:sz w:val="40"/>
          <w:szCs w:val="40"/>
          <w:lang w:val="en-AU"/>
        </w:rPr>
      </w:pPr>
    </w:p>
    <w:p w14:paraId="170E55C9" w14:textId="0A1A83A5" w:rsidR="00DD2FA8" w:rsidRPr="006810BB" w:rsidRDefault="00DD2FA8">
      <w:pPr>
        <w:rPr>
          <w:b/>
          <w:bCs/>
          <w:sz w:val="36"/>
          <w:szCs w:val="36"/>
          <w:lang w:val="en-AU"/>
        </w:rPr>
      </w:pPr>
      <w:r w:rsidRPr="006810BB">
        <w:rPr>
          <w:b/>
          <w:bCs/>
          <w:sz w:val="36"/>
          <w:szCs w:val="36"/>
          <w:lang w:val="en-AU"/>
        </w:rPr>
        <w:t>Sermon Summary:</w:t>
      </w:r>
    </w:p>
    <w:p w14:paraId="4509676E" w14:textId="509CBF49" w:rsidR="00DD2FA8" w:rsidRDefault="005C0D1E">
      <w:pPr>
        <w:rPr>
          <w:sz w:val="36"/>
          <w:szCs w:val="36"/>
          <w:lang w:val="en-AU"/>
        </w:rPr>
      </w:pPr>
      <w:r>
        <w:rPr>
          <w:sz w:val="36"/>
          <w:szCs w:val="36"/>
          <w:lang w:val="en-AU"/>
        </w:rPr>
        <w:t xml:space="preserve">We thrive when there are </w:t>
      </w:r>
      <w:r w:rsidR="000C5B22">
        <w:rPr>
          <w:sz w:val="36"/>
          <w:szCs w:val="36"/>
          <w:lang w:val="en-AU"/>
        </w:rPr>
        <w:t xml:space="preserve">people in our lives, </w:t>
      </w:r>
      <w:r w:rsidR="00BA55E0">
        <w:rPr>
          <w:sz w:val="36"/>
          <w:szCs w:val="36"/>
          <w:lang w:val="en-AU"/>
        </w:rPr>
        <w:t>who</w:t>
      </w:r>
      <w:r>
        <w:rPr>
          <w:sz w:val="36"/>
          <w:szCs w:val="36"/>
          <w:lang w:val="en-AU"/>
        </w:rPr>
        <w:t xml:space="preserve"> intentionally invest in our growth. Th</w:t>
      </w:r>
      <w:r w:rsidR="00FE3CE7">
        <w:rPr>
          <w:sz w:val="36"/>
          <w:szCs w:val="36"/>
          <w:lang w:val="en-AU"/>
        </w:rPr>
        <w:t>ey</w:t>
      </w:r>
      <w:r>
        <w:rPr>
          <w:sz w:val="36"/>
          <w:szCs w:val="36"/>
          <w:lang w:val="en-AU"/>
        </w:rPr>
        <w:t xml:space="preserve"> may have been a parent, teacher, coach, </w:t>
      </w:r>
      <w:proofErr w:type="gramStart"/>
      <w:r w:rsidR="00833890">
        <w:rPr>
          <w:sz w:val="36"/>
          <w:szCs w:val="36"/>
          <w:lang w:val="en-AU"/>
        </w:rPr>
        <w:t>p</w:t>
      </w:r>
      <w:r>
        <w:rPr>
          <w:sz w:val="36"/>
          <w:szCs w:val="36"/>
          <w:lang w:val="en-AU"/>
        </w:rPr>
        <w:t>astor</w:t>
      </w:r>
      <w:proofErr w:type="gramEnd"/>
      <w:r>
        <w:rPr>
          <w:sz w:val="36"/>
          <w:szCs w:val="36"/>
          <w:lang w:val="en-AU"/>
        </w:rPr>
        <w:t xml:space="preserve"> or friend. </w:t>
      </w:r>
      <w:r w:rsidR="00833890">
        <w:rPr>
          <w:sz w:val="36"/>
          <w:szCs w:val="36"/>
          <w:lang w:val="en-AU"/>
        </w:rPr>
        <w:t xml:space="preserve">Their belief that we can be better than we are now, encouraged us to grow. </w:t>
      </w:r>
      <w:r w:rsidR="00B15F3A">
        <w:rPr>
          <w:sz w:val="36"/>
          <w:szCs w:val="36"/>
          <w:lang w:val="en-AU"/>
        </w:rPr>
        <w:t>This intentional one-on-one</w:t>
      </w:r>
      <w:r w:rsidR="009D3A9E">
        <w:rPr>
          <w:sz w:val="36"/>
          <w:szCs w:val="36"/>
          <w:lang w:val="en-AU"/>
        </w:rPr>
        <w:t xml:space="preserve"> focused approach is what Jesus used with His disciples and </w:t>
      </w:r>
      <w:r w:rsidR="00657183">
        <w:rPr>
          <w:sz w:val="36"/>
          <w:szCs w:val="36"/>
          <w:lang w:val="en-AU"/>
        </w:rPr>
        <w:t xml:space="preserve">a good thing to integrate into our discipleship journey. </w:t>
      </w:r>
      <w:r w:rsidR="00821241">
        <w:rPr>
          <w:sz w:val="36"/>
          <w:szCs w:val="36"/>
          <w:lang w:val="en-AU"/>
        </w:rPr>
        <w:t xml:space="preserve">It is also what we are going to explore over the next few weeks as a church. </w:t>
      </w:r>
      <w:r w:rsidR="002458A1">
        <w:rPr>
          <w:sz w:val="36"/>
          <w:szCs w:val="36"/>
          <w:lang w:val="en-AU"/>
        </w:rPr>
        <w:t xml:space="preserve">Growing in Christ, through intentional one-on-one </w:t>
      </w:r>
      <w:r w:rsidR="007C7E5E">
        <w:rPr>
          <w:sz w:val="36"/>
          <w:szCs w:val="36"/>
          <w:lang w:val="en-AU"/>
        </w:rPr>
        <w:t>conversations and relationships</w:t>
      </w:r>
      <w:r w:rsidR="00D216AD">
        <w:rPr>
          <w:sz w:val="36"/>
          <w:szCs w:val="36"/>
          <w:lang w:val="en-AU"/>
        </w:rPr>
        <w:t>. (Proverbs 27:17)</w:t>
      </w:r>
    </w:p>
    <w:p w14:paraId="545385A8" w14:textId="77777777" w:rsidR="00D216AD" w:rsidRDefault="00D216AD">
      <w:pPr>
        <w:rPr>
          <w:sz w:val="36"/>
          <w:szCs w:val="36"/>
          <w:lang w:val="en-AU"/>
        </w:rPr>
      </w:pPr>
    </w:p>
    <w:p w14:paraId="4573386B" w14:textId="6BDDEC69" w:rsidR="00162915" w:rsidRDefault="00D216AD" w:rsidP="00D216AD">
      <w:pPr>
        <w:ind w:firstLine="720"/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</w:pPr>
      <w:r w:rsidRPr="00D216AD">
        <w:rPr>
          <w:b/>
          <w:bCs/>
          <w:sz w:val="36"/>
          <w:szCs w:val="36"/>
          <w:lang w:val="en-AU"/>
        </w:rPr>
        <w:t xml:space="preserve">Read: </w:t>
      </w:r>
      <w:r w:rsidR="00162915" w:rsidRPr="00D216AD"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  <w:t>Matthew 16:13-26</w:t>
      </w:r>
    </w:p>
    <w:p w14:paraId="7C49065B" w14:textId="77777777" w:rsidR="00C11772" w:rsidRDefault="00C11772" w:rsidP="00D216AD">
      <w:pPr>
        <w:ind w:firstLine="720"/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</w:pPr>
    </w:p>
    <w:p w14:paraId="6F64EFFA" w14:textId="2527B0F3" w:rsidR="00162915" w:rsidRPr="00EC5546" w:rsidRDefault="00C11772" w:rsidP="00707AFE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Jesus was initially addressing the whole group, but then shifts to a one-on-one conversation with Peter.</w:t>
      </w:r>
      <w:r w:rsidR="00E35CE3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 Jesus was taking the opportunity to get personal and specific with Peter. </w:t>
      </w:r>
      <w: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The benefit of the group is that you get a variety of input, but it may not address a specific question or issue that you are working through.</w:t>
      </w:r>
      <w:r w:rsidR="00FD1E09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 Like Peter</w:t>
      </w:r>
      <w:r w:rsidR="0037618E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,</w:t>
      </w:r>
      <w:r w:rsidR="00FD1E09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 we need to be part of large gatherings of Christ followers, but we also need </w:t>
      </w:r>
      <w:r w:rsidR="009B2A59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to connect, just </w:t>
      </w:r>
      <w:r w:rsidR="00FD1E09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one-on-one from time to time. </w:t>
      </w:r>
      <w:r w:rsidR="00707AFE" w:rsidRPr="00707AFE"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  <w:t xml:space="preserve">God </w:t>
      </w:r>
      <w:r w:rsidR="00162915" w:rsidRPr="00707AFE"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  <w:t xml:space="preserve">uses one-on-one conversations as well as gatherings to help us grow Spiritually. </w:t>
      </w:r>
      <w:r w:rsidR="009337F2" w:rsidRPr="00EC5546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Because of Peter’s willingness to have these one-on-one conversations about spiritual growth</w:t>
      </w:r>
      <w:r w:rsidR="009D35B2" w:rsidRPr="00EC5546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, h</w:t>
      </w:r>
      <w:r w:rsidR="00EC5546" w:rsidRPr="00EC5546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e matured quickly in His relationship with Christ. </w:t>
      </w:r>
    </w:p>
    <w:p w14:paraId="0E573605" w14:textId="77777777" w:rsidR="00162915" w:rsidRDefault="00162915" w:rsidP="00162915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</w:p>
    <w:p w14:paraId="7F3FED57" w14:textId="20900A68" w:rsidR="00162915" w:rsidRDefault="00A21F92" w:rsidP="00162915">
      <w:pPr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</w:pPr>
      <w:r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  <w:t>W</w:t>
      </w:r>
      <w:r w:rsidR="00162915" w:rsidRPr="00A21F92"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  <w:t xml:space="preserve">e also see, in this conversation with Peter, that Jesus does </w:t>
      </w:r>
      <w:r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  <w:t>four</w:t>
      </w:r>
      <w:r w:rsidR="00162915" w:rsidRPr="00A21F92"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  <w:t xml:space="preserve"> things that helps Peter grow</w:t>
      </w:r>
      <w:r w:rsidR="00831E56"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  <w:t>:</w:t>
      </w:r>
      <w:r w:rsidR="001F3F75"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  <w:t xml:space="preserve"> </w:t>
      </w:r>
    </w:p>
    <w:p w14:paraId="5A32A5F0" w14:textId="244A9348" w:rsidR="001360B5" w:rsidRPr="007B370C" w:rsidRDefault="001360B5" w:rsidP="007B370C">
      <w:pPr>
        <w:pStyle w:val="ListParagraph"/>
        <w:numPr>
          <w:ilvl w:val="0"/>
          <w:numId w:val="6"/>
        </w:numPr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</w:pPr>
      <w:r w:rsidRPr="007B370C"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  <w:lastRenderedPageBreak/>
        <w:t xml:space="preserve">Jesus provides a safe space for Peter to share openly and honestly. </w:t>
      </w:r>
    </w:p>
    <w:p w14:paraId="48695B42" w14:textId="21A346A8" w:rsidR="001360B5" w:rsidRPr="007B370C" w:rsidRDefault="00F30E1D" w:rsidP="007B370C">
      <w:pPr>
        <w:pStyle w:val="ListParagraph"/>
        <w:numPr>
          <w:ilvl w:val="0"/>
          <w:numId w:val="6"/>
        </w:numPr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</w:pPr>
      <w:r w:rsidRPr="007B370C"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  <w:t>J</w:t>
      </w:r>
      <w:r w:rsidR="001360B5" w:rsidRPr="007B370C"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  <w:t xml:space="preserve">esus encourages </w:t>
      </w:r>
      <w:r w:rsidR="00A65F27"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  <w:t>P</w:t>
      </w:r>
      <w:r w:rsidR="001360B5" w:rsidRPr="007B370C"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  <w:t xml:space="preserve">eter with the call of God on His life. </w:t>
      </w:r>
    </w:p>
    <w:p w14:paraId="65D1021D" w14:textId="77777777" w:rsidR="007B370C" w:rsidRPr="007B370C" w:rsidRDefault="00162915" w:rsidP="007B370C">
      <w:pPr>
        <w:pStyle w:val="ListParagraph"/>
        <w:numPr>
          <w:ilvl w:val="0"/>
          <w:numId w:val="6"/>
        </w:numPr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</w:pPr>
      <w:r w:rsidRPr="007B370C"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  <w:t>Jesus helps Peter identify an area in his life where he needs to grow.</w:t>
      </w:r>
    </w:p>
    <w:p w14:paraId="35E69022" w14:textId="1E4AF392" w:rsidR="00162915" w:rsidRDefault="00162915" w:rsidP="007B370C">
      <w:pPr>
        <w:pStyle w:val="ListParagraph"/>
        <w:numPr>
          <w:ilvl w:val="0"/>
          <w:numId w:val="6"/>
        </w:numPr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</w:pPr>
      <w:r w:rsidRPr="007B370C"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  <w:t xml:space="preserve">Jesus follows up and supports Peter to grow in the areas he needs to grow in. </w:t>
      </w:r>
    </w:p>
    <w:p w14:paraId="09D1C4EE" w14:textId="5FB86F72" w:rsidR="00831E56" w:rsidRPr="00831E56" w:rsidRDefault="00831E56" w:rsidP="00A65F27">
      <w:pPr>
        <w:ind w:firstLine="360"/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</w:pPr>
      <w: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(</w:t>
      </w:r>
      <w:r w:rsidRPr="001F3F75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We will </w:t>
      </w:r>
      <w: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explore these further </w:t>
      </w:r>
      <w:r w:rsidRPr="001F3F75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over the next few weeks</w:t>
      </w:r>
      <w: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) </w:t>
      </w:r>
    </w:p>
    <w:p w14:paraId="198E795C" w14:textId="77777777" w:rsidR="00162915" w:rsidRDefault="00162915" w:rsidP="00162915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</w:p>
    <w:p w14:paraId="5A1CA82A" w14:textId="052852FA" w:rsidR="007B370C" w:rsidRPr="00A5143E" w:rsidRDefault="005D2028" w:rsidP="00162915">
      <w:pPr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</w:pPr>
      <w: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What we see in Jesus approach here is a balance between encouragement and challenge. </w:t>
      </w:r>
      <w:r w:rsidR="00EC770E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At times, Peter needed to be encouraged, but there were also other times where Peter needed to be challenged. </w:t>
      </w:r>
    </w:p>
    <w:p w14:paraId="51EB023B" w14:textId="77777777" w:rsidR="00162915" w:rsidRDefault="00162915" w:rsidP="00162915">
      <w:pPr>
        <w:ind w:firstLine="720"/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</w:p>
    <w:p w14:paraId="3FC16B93" w14:textId="1DBF41DC" w:rsidR="00162915" w:rsidRPr="0027281A" w:rsidRDefault="006A277D" w:rsidP="006A277D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  <w:t xml:space="preserve">As part of the </w:t>
      </w:r>
      <w:r w:rsidR="00162915" w:rsidRPr="006A277D"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  <w:t xml:space="preserve">discipleship journey </w:t>
      </w:r>
      <w:r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  <w:t>we</w:t>
      </w:r>
      <w:r w:rsidR="00162915" w:rsidRPr="006A277D"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  <w:t xml:space="preserve"> are on </w:t>
      </w:r>
      <w:r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  <w:t xml:space="preserve">as a church </w:t>
      </w:r>
      <w:r w:rsidR="00162915" w:rsidRPr="006A277D"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  <w:t xml:space="preserve">this year, </w:t>
      </w:r>
      <w:r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  <w:t xml:space="preserve">we are encouraging </w:t>
      </w:r>
      <w:r w:rsidR="0027281A"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  <w:t xml:space="preserve">everyone to have intentional </w:t>
      </w:r>
      <w:r w:rsidR="00162915" w:rsidRPr="006A277D"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  <w:t xml:space="preserve">one-on-one conversations about </w:t>
      </w:r>
      <w:r w:rsidR="002D276C"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  <w:t>their</w:t>
      </w:r>
      <w:r w:rsidR="00162915" w:rsidRPr="006A277D"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  <w:t xml:space="preserve"> spiritual growth. </w:t>
      </w:r>
      <w:r w:rsidR="009D2DE4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The content of those conversations is open-ended questions about what God is </w:t>
      </w:r>
      <w:r w:rsidR="00997F2B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doing in your life at the moment. We encourage you to </w:t>
      </w:r>
      <w:r w:rsidR="008A7766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invite someone else to mutually engage in </w:t>
      </w:r>
      <w:r w:rsidR="0095011C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a regular time where you explore what it would look like to grow </w:t>
      </w:r>
      <w:r w:rsidR="00B35BFA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in Christ. </w:t>
      </w:r>
    </w:p>
    <w:p w14:paraId="7A48AD95" w14:textId="77777777" w:rsidR="00162915" w:rsidRDefault="00162915" w:rsidP="00162915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</w:p>
    <w:p w14:paraId="18ED5669" w14:textId="66EABC62" w:rsidR="00DD2FA8" w:rsidRDefault="00A844FE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The </w:t>
      </w:r>
      <w:r w:rsidR="00432D46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last thing to note about Jesus’ approach here, </w:t>
      </w:r>
      <w:r w:rsidR="001B668D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(</w:t>
      </w:r>
      <w:r w:rsidR="00432D46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and something that we will also emphasize on this journey</w:t>
      </w:r>
      <w:r w:rsidR="001B668D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)</w:t>
      </w:r>
      <w:r w:rsidR="00432D46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, is that </w:t>
      </w:r>
      <w:r w:rsidR="00231ABB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each of us are responsible for our own spiritual growth. </w:t>
      </w:r>
      <w:r w:rsidR="00445833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Peter </w:t>
      </w:r>
      <w:r w:rsidR="00AF5AD8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needed to work out his discipleship journey and seek relationships that helped him with that, as each of us also need to do. </w:t>
      </w:r>
      <w:r w:rsidR="003F2ADD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Pastors in the church can assist with ideas, content and </w:t>
      </w:r>
      <w:r w:rsidR="00C70F7F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suggested connections if needed</w:t>
      </w:r>
      <w:r w:rsidR="00044C5E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;</w:t>
      </w:r>
      <w:r w:rsidR="00C70F7F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 however, we are </w:t>
      </w:r>
      <w:r w:rsidR="00FF0599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not going to make you form a discipleship connection with someone else. We are simply encouraging you to </w:t>
      </w:r>
      <w:r w:rsidR="001F62C8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develop those conversations and relationships yourself. </w:t>
      </w:r>
    </w:p>
    <w:p w14:paraId="7C493F82" w14:textId="2F432E46" w:rsidR="001F62C8" w:rsidRPr="007839D7" w:rsidRDefault="00996213">
      <w:pPr>
        <w:rPr>
          <w:rStyle w:val="text"/>
          <w:rFonts w:cstheme="minorHAnsi"/>
          <w:b/>
          <w:bCs/>
          <w:color w:val="000000"/>
          <w:sz w:val="40"/>
          <w:szCs w:val="40"/>
          <w:shd w:val="clear" w:color="auto" w:fill="FFFFFF"/>
        </w:rPr>
      </w:pPr>
      <w:r w:rsidRPr="007839D7">
        <w:rPr>
          <w:rStyle w:val="text"/>
          <w:rFonts w:cstheme="minorHAnsi"/>
          <w:b/>
          <w:bCs/>
          <w:color w:val="000000"/>
          <w:sz w:val="40"/>
          <w:szCs w:val="40"/>
          <w:shd w:val="clear" w:color="auto" w:fill="FFFFFF"/>
        </w:rPr>
        <w:lastRenderedPageBreak/>
        <w:t>Resources for Connect Groups:</w:t>
      </w:r>
    </w:p>
    <w:p w14:paraId="6F95A8B8" w14:textId="77777777" w:rsidR="00996213" w:rsidRDefault="00996213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</w:p>
    <w:p w14:paraId="6EF07B12" w14:textId="5807CDED" w:rsidR="00996213" w:rsidRDefault="00996213">
      <w:pPr>
        <w:rPr>
          <w:b/>
          <w:bCs/>
          <w:sz w:val="40"/>
          <w:szCs w:val="40"/>
          <w:lang w:val="en-AU"/>
        </w:rPr>
      </w:pPr>
      <w:r w:rsidRPr="007839D7"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  <w:t>Main point:</w:t>
      </w:r>
      <w: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 w:rsidR="004D4687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Seeking to develop a healthy one-on-one mutual </w:t>
      </w:r>
      <w:r w:rsidR="004A34DF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relationship with someone else in the church for the purpose of helping each other grow in Christ, will accelerate </w:t>
      </w:r>
      <w:r w:rsidR="007839D7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your spiritual growth. </w:t>
      </w:r>
    </w:p>
    <w:p w14:paraId="2627AC21" w14:textId="77777777" w:rsidR="00DD2FA8" w:rsidRDefault="00DD2FA8">
      <w:pPr>
        <w:rPr>
          <w:b/>
          <w:bCs/>
          <w:sz w:val="40"/>
          <w:szCs w:val="40"/>
          <w:lang w:val="en-AU"/>
        </w:rPr>
      </w:pPr>
    </w:p>
    <w:p w14:paraId="234FB695" w14:textId="62656E74" w:rsidR="00DD2FA8" w:rsidRDefault="00190B8A">
      <w:pPr>
        <w:rPr>
          <w:b/>
          <w:bCs/>
          <w:sz w:val="40"/>
          <w:szCs w:val="40"/>
          <w:lang w:val="en-AU"/>
        </w:rPr>
      </w:pPr>
      <w:r>
        <w:rPr>
          <w:b/>
          <w:bCs/>
          <w:sz w:val="40"/>
          <w:szCs w:val="40"/>
          <w:lang w:val="en-AU"/>
        </w:rPr>
        <w:t>Discussion questions:</w:t>
      </w:r>
    </w:p>
    <w:p w14:paraId="27B51CC3" w14:textId="77777777" w:rsidR="00190B8A" w:rsidRDefault="00190B8A">
      <w:pPr>
        <w:rPr>
          <w:b/>
          <w:bCs/>
          <w:sz w:val="40"/>
          <w:szCs w:val="40"/>
          <w:lang w:val="en-AU"/>
        </w:rPr>
      </w:pPr>
    </w:p>
    <w:p w14:paraId="7D7C1C14" w14:textId="7ADC35E5" w:rsidR="00190B8A" w:rsidRPr="00FB51E9" w:rsidRDefault="00FB51E9">
      <w:pPr>
        <w:rPr>
          <w:i/>
          <w:iCs/>
          <w:sz w:val="36"/>
          <w:szCs w:val="36"/>
          <w:lang w:val="en-AU"/>
        </w:rPr>
      </w:pPr>
      <w:r w:rsidRPr="00FB51E9">
        <w:rPr>
          <w:i/>
          <w:iCs/>
          <w:sz w:val="36"/>
          <w:szCs w:val="36"/>
          <w:lang w:val="en-AU"/>
        </w:rPr>
        <w:t>Why might we avoid having one-on-one conversations about our faith with other Christians?</w:t>
      </w:r>
    </w:p>
    <w:p w14:paraId="1789C7A9" w14:textId="77777777" w:rsidR="00FB51E9" w:rsidRDefault="00FB51E9">
      <w:pPr>
        <w:rPr>
          <w:i/>
          <w:iCs/>
          <w:sz w:val="36"/>
          <w:szCs w:val="36"/>
          <w:lang w:val="en-AU"/>
        </w:rPr>
      </w:pPr>
    </w:p>
    <w:p w14:paraId="23ADF314" w14:textId="20E2148F" w:rsidR="00FB51E9" w:rsidRDefault="002B5ADF">
      <w:pPr>
        <w:rPr>
          <w:i/>
          <w:iCs/>
          <w:sz w:val="36"/>
          <w:szCs w:val="36"/>
          <w:lang w:val="en-AU"/>
        </w:rPr>
      </w:pPr>
      <w:r>
        <w:rPr>
          <w:i/>
          <w:iCs/>
          <w:sz w:val="36"/>
          <w:szCs w:val="36"/>
          <w:lang w:val="en-AU"/>
        </w:rPr>
        <w:t xml:space="preserve">What might be different with a one-on-one discipleship </w:t>
      </w:r>
      <w:r w:rsidR="007D6004">
        <w:rPr>
          <w:i/>
          <w:iCs/>
          <w:sz w:val="36"/>
          <w:szCs w:val="36"/>
          <w:lang w:val="en-AU"/>
        </w:rPr>
        <w:t>discussion in contrast with a group discipleship discussion?</w:t>
      </w:r>
    </w:p>
    <w:p w14:paraId="3243A381" w14:textId="77777777" w:rsidR="007D6004" w:rsidRDefault="007D6004">
      <w:pPr>
        <w:rPr>
          <w:i/>
          <w:iCs/>
          <w:sz w:val="36"/>
          <w:szCs w:val="36"/>
          <w:lang w:val="en-AU"/>
        </w:rPr>
      </w:pPr>
    </w:p>
    <w:p w14:paraId="410A3175" w14:textId="23508E91" w:rsidR="007D6004" w:rsidRDefault="00593432">
      <w:pPr>
        <w:rPr>
          <w:i/>
          <w:iCs/>
          <w:sz w:val="36"/>
          <w:szCs w:val="36"/>
          <w:lang w:val="en-AU"/>
        </w:rPr>
      </w:pPr>
      <w:r>
        <w:rPr>
          <w:i/>
          <w:iCs/>
          <w:sz w:val="36"/>
          <w:szCs w:val="36"/>
          <w:lang w:val="en-AU"/>
        </w:rPr>
        <w:t xml:space="preserve">What </w:t>
      </w:r>
      <w:r w:rsidR="004E40BC">
        <w:rPr>
          <w:i/>
          <w:iCs/>
          <w:sz w:val="36"/>
          <w:szCs w:val="36"/>
          <w:lang w:val="en-AU"/>
        </w:rPr>
        <w:t>stands out to you</w:t>
      </w:r>
      <w:r w:rsidR="00E86B30">
        <w:rPr>
          <w:i/>
          <w:iCs/>
          <w:sz w:val="36"/>
          <w:szCs w:val="36"/>
          <w:lang w:val="en-AU"/>
        </w:rPr>
        <w:t>, in the interaction that Jesus has with Peter in Matthew 16?</w:t>
      </w:r>
    </w:p>
    <w:p w14:paraId="396E0D49" w14:textId="77777777" w:rsidR="00E86B30" w:rsidRDefault="00E86B30">
      <w:pPr>
        <w:rPr>
          <w:i/>
          <w:iCs/>
          <w:sz w:val="36"/>
          <w:szCs w:val="36"/>
          <w:lang w:val="en-AU"/>
        </w:rPr>
      </w:pPr>
    </w:p>
    <w:p w14:paraId="5927DA43" w14:textId="057E9D8D" w:rsidR="0059158E" w:rsidRDefault="001D59AB">
      <w:pPr>
        <w:rPr>
          <w:i/>
          <w:iCs/>
          <w:sz w:val="36"/>
          <w:szCs w:val="36"/>
          <w:lang w:val="en-AU"/>
        </w:rPr>
      </w:pPr>
      <w:r>
        <w:rPr>
          <w:i/>
          <w:iCs/>
          <w:sz w:val="36"/>
          <w:szCs w:val="36"/>
          <w:lang w:val="en-AU"/>
        </w:rPr>
        <w:t>What might be some of the benefits</w:t>
      </w:r>
      <w:r w:rsidR="00D751D6">
        <w:rPr>
          <w:i/>
          <w:iCs/>
          <w:sz w:val="36"/>
          <w:szCs w:val="36"/>
          <w:lang w:val="en-AU"/>
        </w:rPr>
        <w:t>,</w:t>
      </w:r>
      <w:r>
        <w:rPr>
          <w:i/>
          <w:iCs/>
          <w:sz w:val="36"/>
          <w:szCs w:val="36"/>
          <w:lang w:val="en-AU"/>
        </w:rPr>
        <w:t xml:space="preserve"> </w:t>
      </w:r>
      <w:r w:rsidR="00D751D6">
        <w:rPr>
          <w:i/>
          <w:iCs/>
          <w:sz w:val="36"/>
          <w:szCs w:val="36"/>
          <w:lang w:val="en-AU"/>
        </w:rPr>
        <w:t xml:space="preserve">and what might be some of the challenges, </w:t>
      </w:r>
      <w:r w:rsidR="00C44D92">
        <w:rPr>
          <w:i/>
          <w:iCs/>
          <w:sz w:val="36"/>
          <w:szCs w:val="36"/>
          <w:lang w:val="en-AU"/>
        </w:rPr>
        <w:t>in catching up with someone and having intentional discipleship conversations with them?</w:t>
      </w:r>
    </w:p>
    <w:p w14:paraId="6E330972" w14:textId="77777777" w:rsidR="0059158E" w:rsidRDefault="0059158E">
      <w:pPr>
        <w:rPr>
          <w:i/>
          <w:iCs/>
          <w:sz w:val="36"/>
          <w:szCs w:val="36"/>
          <w:lang w:val="en-AU"/>
        </w:rPr>
      </w:pPr>
    </w:p>
    <w:p w14:paraId="061AE252" w14:textId="1426F3B9" w:rsidR="00E86B30" w:rsidRPr="00FB51E9" w:rsidRDefault="005E4CFC">
      <w:pPr>
        <w:rPr>
          <w:i/>
          <w:iCs/>
          <w:sz w:val="36"/>
          <w:szCs w:val="36"/>
          <w:lang w:val="en-AU"/>
        </w:rPr>
      </w:pPr>
      <w:r>
        <w:rPr>
          <w:i/>
          <w:iCs/>
          <w:sz w:val="36"/>
          <w:szCs w:val="36"/>
          <w:lang w:val="en-AU"/>
        </w:rPr>
        <w:t xml:space="preserve">In focussing on this approach to discipleship, does it inspire you to </w:t>
      </w:r>
      <w:r w:rsidR="0059158E">
        <w:rPr>
          <w:i/>
          <w:iCs/>
          <w:sz w:val="36"/>
          <w:szCs w:val="36"/>
          <w:lang w:val="en-AU"/>
        </w:rPr>
        <w:t>intentionally develop a relationship like this with someone else in the church?</w:t>
      </w:r>
    </w:p>
    <w:p w14:paraId="4B17115F" w14:textId="77777777" w:rsidR="00FB51E9" w:rsidRPr="00FB51E9" w:rsidRDefault="00FB51E9">
      <w:pPr>
        <w:rPr>
          <w:i/>
          <w:iCs/>
          <w:sz w:val="36"/>
          <w:szCs w:val="36"/>
          <w:lang w:val="en-AU"/>
        </w:rPr>
      </w:pPr>
    </w:p>
    <w:p w14:paraId="0C2B1FD0" w14:textId="77777777" w:rsidR="00DD2FA8" w:rsidRDefault="00DD2FA8">
      <w:pPr>
        <w:rPr>
          <w:b/>
          <w:bCs/>
          <w:sz w:val="40"/>
          <w:szCs w:val="40"/>
          <w:lang w:val="en-AU"/>
        </w:rPr>
      </w:pPr>
    </w:p>
    <w:p w14:paraId="02DC3F8A" w14:textId="77777777" w:rsidR="00DD2FA8" w:rsidRDefault="00DD2FA8">
      <w:pPr>
        <w:rPr>
          <w:b/>
          <w:bCs/>
          <w:sz w:val="40"/>
          <w:szCs w:val="40"/>
          <w:lang w:val="en-AU"/>
        </w:rPr>
      </w:pPr>
    </w:p>
    <w:p w14:paraId="4657181F" w14:textId="77777777" w:rsidR="00DD2FA8" w:rsidRDefault="00DD2FA8">
      <w:pPr>
        <w:rPr>
          <w:b/>
          <w:bCs/>
          <w:sz w:val="40"/>
          <w:szCs w:val="40"/>
          <w:lang w:val="en-AU"/>
        </w:rPr>
      </w:pPr>
    </w:p>
    <w:p w14:paraId="770F613F" w14:textId="77777777" w:rsidR="00DD2FA8" w:rsidRDefault="00DD2FA8">
      <w:pPr>
        <w:rPr>
          <w:b/>
          <w:bCs/>
          <w:sz w:val="40"/>
          <w:szCs w:val="40"/>
          <w:lang w:val="en-AU"/>
        </w:rPr>
      </w:pPr>
    </w:p>
    <w:p w14:paraId="2F8E9456" w14:textId="0A75EEAA" w:rsidR="00437A2E" w:rsidRPr="00B532A2" w:rsidRDefault="00B532A2">
      <w:pPr>
        <w:rPr>
          <w:b/>
          <w:bCs/>
          <w:sz w:val="40"/>
          <w:szCs w:val="40"/>
          <w:lang w:val="en-AU"/>
        </w:rPr>
      </w:pPr>
      <w:r w:rsidRPr="00B532A2">
        <w:rPr>
          <w:b/>
          <w:bCs/>
          <w:sz w:val="40"/>
          <w:szCs w:val="40"/>
          <w:lang w:val="en-AU"/>
        </w:rPr>
        <w:lastRenderedPageBreak/>
        <w:t xml:space="preserve">Monday’s Devotion – Aim for Unity and Harmony </w:t>
      </w:r>
    </w:p>
    <w:p w14:paraId="34B0D6FA" w14:textId="77777777" w:rsidR="00B532A2" w:rsidRDefault="00B532A2">
      <w:pPr>
        <w:rPr>
          <w:sz w:val="36"/>
          <w:szCs w:val="36"/>
          <w:lang w:val="en-AU"/>
        </w:rPr>
      </w:pPr>
    </w:p>
    <w:p w14:paraId="30497983" w14:textId="77794F50" w:rsidR="00B532A2" w:rsidRPr="00B532A2" w:rsidRDefault="00B532A2">
      <w:pPr>
        <w:rPr>
          <w:b/>
          <w:bCs/>
          <w:sz w:val="36"/>
          <w:szCs w:val="36"/>
          <w:lang w:val="en-AU"/>
        </w:rPr>
      </w:pPr>
      <w:r w:rsidRPr="00B532A2">
        <w:rPr>
          <w:b/>
          <w:bCs/>
          <w:sz w:val="36"/>
          <w:szCs w:val="36"/>
          <w:lang w:val="en-AU"/>
        </w:rPr>
        <w:t>Romans 12:3-5 &amp; 16</w:t>
      </w:r>
    </w:p>
    <w:p w14:paraId="0771859E" w14:textId="70873EBA" w:rsidR="00B532A2" w:rsidRDefault="00B532A2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B532A2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Do not think of yourself more highly than you ought, but rather think of yourself with sober judgment, in accordance with the faith God has distributed to each of you.</w:t>
      </w:r>
      <w:r w:rsidRPr="00B532A2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 </w:t>
      </w:r>
      <w:r w:rsidRPr="00B532A2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For just as each of us has one body with many members, and these members do not all have the same function,</w:t>
      </w:r>
      <w:r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 w:rsidRPr="00B532A2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so in Christ we, though many, form one body, and each member belongs to all the others.</w:t>
      </w:r>
      <w:r w:rsidRPr="00B532A2">
        <w:rPr>
          <w:rFonts w:cstheme="minorHAnsi"/>
          <w:b/>
          <w:bCs/>
          <w:i/>
          <w:iCs/>
          <w:color w:val="000000"/>
          <w:sz w:val="36"/>
          <w:szCs w:val="36"/>
          <w:shd w:val="clear" w:color="auto" w:fill="FFFFFF"/>
          <w:vertAlign w:val="superscript"/>
        </w:rPr>
        <w:t> </w:t>
      </w:r>
      <w:r w:rsidRPr="00B532A2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Live in harmony with one another. Do not be proud, but be willing to associate with people of low position</w:t>
      </w:r>
      <w:r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.</w:t>
      </w:r>
      <w:r w:rsidRPr="00B532A2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 Do not be conceited.</w:t>
      </w:r>
    </w:p>
    <w:p w14:paraId="0238F2C5" w14:textId="77777777" w:rsidR="00B532A2" w:rsidRDefault="00B532A2">
      <w:pPr>
        <w:rPr>
          <w:rFonts w:cstheme="minorHAnsi"/>
          <w:color w:val="000000"/>
          <w:sz w:val="36"/>
          <w:szCs w:val="36"/>
          <w:shd w:val="clear" w:color="auto" w:fill="FFFFFF"/>
        </w:rPr>
      </w:pPr>
    </w:p>
    <w:p w14:paraId="1221D25E" w14:textId="33384EB1" w:rsidR="00B532A2" w:rsidRDefault="00B532A2">
      <w:pPr>
        <w:rPr>
          <w:rFonts w:cstheme="minorHAnsi"/>
          <w:sz w:val="36"/>
          <w:szCs w:val="36"/>
          <w:lang w:val="en-AU"/>
        </w:rPr>
      </w:pPr>
      <w:r>
        <w:rPr>
          <w:rFonts w:cstheme="minorHAnsi"/>
          <w:sz w:val="36"/>
          <w:szCs w:val="36"/>
          <w:lang w:val="en-AU"/>
        </w:rPr>
        <w:t>This week we are encouraging you to reflect on Romans 12, and the encouragements in it to relate well to each other within the body of Christ.</w:t>
      </w:r>
    </w:p>
    <w:p w14:paraId="4B20981D" w14:textId="77777777" w:rsidR="00B532A2" w:rsidRDefault="00B532A2">
      <w:pPr>
        <w:rPr>
          <w:rFonts w:cstheme="minorHAnsi"/>
          <w:sz w:val="36"/>
          <w:szCs w:val="36"/>
          <w:lang w:val="en-AU"/>
        </w:rPr>
      </w:pPr>
    </w:p>
    <w:p w14:paraId="7153C507" w14:textId="7D0EAA8A" w:rsidR="00B532A2" w:rsidRDefault="00BD581A">
      <w:pPr>
        <w:rPr>
          <w:rFonts w:cstheme="minorHAnsi"/>
          <w:sz w:val="36"/>
          <w:szCs w:val="36"/>
          <w:lang w:val="en-AU"/>
        </w:rPr>
      </w:pPr>
      <w:r>
        <w:rPr>
          <w:rFonts w:cstheme="minorHAnsi"/>
          <w:sz w:val="36"/>
          <w:szCs w:val="36"/>
          <w:lang w:val="en-AU"/>
        </w:rPr>
        <w:t xml:space="preserve">One of the first and potentially the most important attitude we need to adopt is </w:t>
      </w:r>
      <w:r w:rsidR="007D12BD">
        <w:rPr>
          <w:rFonts w:cstheme="minorHAnsi"/>
          <w:sz w:val="36"/>
          <w:szCs w:val="36"/>
          <w:lang w:val="en-AU"/>
        </w:rPr>
        <w:t xml:space="preserve">humility. We grow healthy relationships with others when we </w:t>
      </w:r>
      <w:r w:rsidR="00345415">
        <w:rPr>
          <w:rFonts w:cstheme="minorHAnsi"/>
          <w:sz w:val="36"/>
          <w:szCs w:val="36"/>
          <w:lang w:val="en-AU"/>
        </w:rPr>
        <w:t xml:space="preserve">see ourselves as equal to them, not above them. Conceit and pride </w:t>
      </w:r>
      <w:r w:rsidR="00FD3B08">
        <w:rPr>
          <w:rFonts w:cstheme="minorHAnsi"/>
          <w:sz w:val="36"/>
          <w:szCs w:val="36"/>
          <w:lang w:val="en-AU"/>
        </w:rPr>
        <w:t>damages relationships.</w:t>
      </w:r>
      <w:r w:rsidR="00F84956">
        <w:rPr>
          <w:rFonts w:cstheme="minorHAnsi"/>
          <w:sz w:val="36"/>
          <w:szCs w:val="36"/>
          <w:lang w:val="en-AU"/>
        </w:rPr>
        <w:t xml:space="preserve"> But, thinking of </w:t>
      </w:r>
      <w:proofErr w:type="gramStart"/>
      <w:r w:rsidR="00F84956">
        <w:rPr>
          <w:rFonts w:cstheme="minorHAnsi"/>
          <w:sz w:val="36"/>
          <w:szCs w:val="36"/>
          <w:lang w:val="en-AU"/>
        </w:rPr>
        <w:t>ourselves</w:t>
      </w:r>
      <w:proofErr w:type="gramEnd"/>
      <w:r w:rsidR="00F84956">
        <w:rPr>
          <w:rFonts w:cstheme="minorHAnsi"/>
          <w:sz w:val="36"/>
          <w:szCs w:val="36"/>
          <w:lang w:val="en-AU"/>
        </w:rPr>
        <w:t xml:space="preserve"> w</w:t>
      </w:r>
      <w:r w:rsidR="00FD3B08">
        <w:rPr>
          <w:rFonts w:cstheme="minorHAnsi"/>
          <w:sz w:val="36"/>
          <w:szCs w:val="36"/>
          <w:lang w:val="en-AU"/>
        </w:rPr>
        <w:t>ith sober jud</w:t>
      </w:r>
      <w:r w:rsidR="001649E4">
        <w:rPr>
          <w:rFonts w:cstheme="minorHAnsi"/>
          <w:sz w:val="36"/>
          <w:szCs w:val="36"/>
          <w:lang w:val="en-AU"/>
        </w:rPr>
        <w:t>gement</w:t>
      </w:r>
      <w:r w:rsidR="00F84956">
        <w:rPr>
          <w:rFonts w:cstheme="minorHAnsi"/>
          <w:sz w:val="36"/>
          <w:szCs w:val="36"/>
          <w:lang w:val="en-AU"/>
        </w:rPr>
        <w:t xml:space="preserve"> and </w:t>
      </w:r>
      <w:r w:rsidR="001649E4">
        <w:rPr>
          <w:rFonts w:cstheme="minorHAnsi"/>
          <w:sz w:val="36"/>
          <w:szCs w:val="36"/>
          <w:lang w:val="en-AU"/>
        </w:rPr>
        <w:t>serv</w:t>
      </w:r>
      <w:r w:rsidR="00F84956">
        <w:rPr>
          <w:rFonts w:cstheme="minorHAnsi"/>
          <w:sz w:val="36"/>
          <w:szCs w:val="36"/>
          <w:lang w:val="en-AU"/>
        </w:rPr>
        <w:t>ing</w:t>
      </w:r>
      <w:r w:rsidR="001649E4">
        <w:rPr>
          <w:rFonts w:cstheme="minorHAnsi"/>
          <w:sz w:val="36"/>
          <w:szCs w:val="36"/>
          <w:lang w:val="en-AU"/>
        </w:rPr>
        <w:t xml:space="preserve"> each other, </w:t>
      </w:r>
      <w:r w:rsidR="00F84956">
        <w:rPr>
          <w:rFonts w:cstheme="minorHAnsi"/>
          <w:sz w:val="36"/>
          <w:szCs w:val="36"/>
          <w:lang w:val="en-AU"/>
        </w:rPr>
        <w:t>builds deeper relationships and real community</w:t>
      </w:r>
      <w:r w:rsidR="00105DB8">
        <w:rPr>
          <w:rFonts w:cstheme="minorHAnsi"/>
          <w:sz w:val="36"/>
          <w:szCs w:val="36"/>
          <w:lang w:val="en-AU"/>
        </w:rPr>
        <w:t xml:space="preserve">. </w:t>
      </w:r>
    </w:p>
    <w:p w14:paraId="5209BD5F" w14:textId="77777777" w:rsidR="00105DB8" w:rsidRDefault="00105DB8">
      <w:pPr>
        <w:rPr>
          <w:rFonts w:cstheme="minorHAnsi"/>
          <w:sz w:val="36"/>
          <w:szCs w:val="36"/>
          <w:lang w:val="en-AU"/>
        </w:rPr>
      </w:pPr>
    </w:p>
    <w:p w14:paraId="14BA4483" w14:textId="4F282454" w:rsidR="00105DB8" w:rsidRDefault="008C19CB">
      <w:pPr>
        <w:rPr>
          <w:rFonts w:cstheme="minorHAnsi"/>
          <w:sz w:val="36"/>
          <w:szCs w:val="36"/>
          <w:lang w:val="en-AU"/>
        </w:rPr>
      </w:pPr>
      <w:r>
        <w:rPr>
          <w:rFonts w:cstheme="minorHAnsi"/>
          <w:sz w:val="36"/>
          <w:szCs w:val="36"/>
          <w:lang w:val="en-AU"/>
        </w:rPr>
        <w:t xml:space="preserve">Of course, we would all like to </w:t>
      </w:r>
      <w:r w:rsidR="00C613BB">
        <w:rPr>
          <w:rFonts w:cstheme="minorHAnsi"/>
          <w:sz w:val="36"/>
          <w:szCs w:val="36"/>
          <w:lang w:val="en-AU"/>
        </w:rPr>
        <w:t>think we do this already, but do we? Personally</w:t>
      </w:r>
      <w:r w:rsidR="00827052">
        <w:rPr>
          <w:rFonts w:cstheme="minorHAnsi"/>
          <w:sz w:val="36"/>
          <w:szCs w:val="36"/>
          <w:lang w:val="en-AU"/>
        </w:rPr>
        <w:t>,</w:t>
      </w:r>
      <w:r w:rsidR="00C613BB">
        <w:rPr>
          <w:rFonts w:cstheme="minorHAnsi"/>
          <w:sz w:val="36"/>
          <w:szCs w:val="36"/>
          <w:lang w:val="en-AU"/>
        </w:rPr>
        <w:t xml:space="preserve"> I have found that I </w:t>
      </w:r>
      <w:proofErr w:type="gramStart"/>
      <w:r w:rsidR="00C613BB">
        <w:rPr>
          <w:rFonts w:cstheme="minorHAnsi"/>
          <w:sz w:val="36"/>
          <w:szCs w:val="36"/>
          <w:lang w:val="en-AU"/>
        </w:rPr>
        <w:t>have to</w:t>
      </w:r>
      <w:proofErr w:type="gramEnd"/>
      <w:r w:rsidR="00C613BB">
        <w:rPr>
          <w:rFonts w:cstheme="minorHAnsi"/>
          <w:sz w:val="36"/>
          <w:szCs w:val="36"/>
          <w:lang w:val="en-AU"/>
        </w:rPr>
        <w:t xml:space="preserve"> </w:t>
      </w:r>
      <w:r w:rsidR="00624A91">
        <w:rPr>
          <w:rFonts w:cstheme="minorHAnsi"/>
          <w:sz w:val="36"/>
          <w:szCs w:val="36"/>
          <w:lang w:val="en-AU"/>
        </w:rPr>
        <w:t>prayerfully and intentionally allow God to shape my heart</w:t>
      </w:r>
      <w:r w:rsidR="00827052">
        <w:rPr>
          <w:rFonts w:cstheme="minorHAnsi"/>
          <w:sz w:val="36"/>
          <w:szCs w:val="36"/>
          <w:lang w:val="en-AU"/>
        </w:rPr>
        <w:t xml:space="preserve">, so that I </w:t>
      </w:r>
      <w:r w:rsidR="00812BA6">
        <w:rPr>
          <w:rFonts w:cstheme="minorHAnsi"/>
          <w:sz w:val="36"/>
          <w:szCs w:val="36"/>
          <w:lang w:val="en-AU"/>
        </w:rPr>
        <w:t xml:space="preserve">seek to live in harmony with others and </w:t>
      </w:r>
      <w:r w:rsidR="005D0018">
        <w:rPr>
          <w:rFonts w:cstheme="minorHAnsi"/>
          <w:sz w:val="36"/>
          <w:szCs w:val="36"/>
          <w:lang w:val="en-AU"/>
        </w:rPr>
        <w:t xml:space="preserve">appreciate all that they bring. </w:t>
      </w:r>
      <w:r w:rsidR="00145CE7">
        <w:rPr>
          <w:rFonts w:cstheme="minorHAnsi"/>
          <w:sz w:val="36"/>
          <w:szCs w:val="36"/>
          <w:lang w:val="en-AU"/>
        </w:rPr>
        <w:t xml:space="preserve">I have discovered that as we </w:t>
      </w:r>
      <w:r w:rsidR="002B3E12">
        <w:rPr>
          <w:rFonts w:cstheme="minorHAnsi"/>
          <w:sz w:val="36"/>
          <w:szCs w:val="36"/>
          <w:lang w:val="en-AU"/>
        </w:rPr>
        <w:t xml:space="preserve">allow God to shape our view of others, </w:t>
      </w:r>
      <w:r w:rsidR="004E2CBE">
        <w:rPr>
          <w:rFonts w:cstheme="minorHAnsi"/>
          <w:sz w:val="36"/>
          <w:szCs w:val="36"/>
          <w:lang w:val="en-AU"/>
        </w:rPr>
        <w:t xml:space="preserve">we will see the depth and the richness of </w:t>
      </w:r>
      <w:r w:rsidR="00602F5B">
        <w:rPr>
          <w:rFonts w:cstheme="minorHAnsi"/>
          <w:sz w:val="36"/>
          <w:szCs w:val="36"/>
          <w:lang w:val="en-AU"/>
        </w:rPr>
        <w:t xml:space="preserve">gifts and character that God has placed in each person’s life. </w:t>
      </w:r>
      <w:r w:rsidR="001E0930">
        <w:rPr>
          <w:rFonts w:cstheme="minorHAnsi"/>
          <w:sz w:val="36"/>
          <w:szCs w:val="36"/>
          <w:lang w:val="en-AU"/>
        </w:rPr>
        <w:t>As that happens</w:t>
      </w:r>
      <w:r w:rsidR="00327360">
        <w:rPr>
          <w:rFonts w:cstheme="minorHAnsi"/>
          <w:sz w:val="36"/>
          <w:szCs w:val="36"/>
          <w:lang w:val="en-AU"/>
        </w:rPr>
        <w:t>,</w:t>
      </w:r>
      <w:r w:rsidR="001E0930">
        <w:rPr>
          <w:rFonts w:cstheme="minorHAnsi"/>
          <w:sz w:val="36"/>
          <w:szCs w:val="36"/>
          <w:lang w:val="en-AU"/>
        </w:rPr>
        <w:t xml:space="preserve"> </w:t>
      </w:r>
      <w:r w:rsidR="00BD79CB">
        <w:rPr>
          <w:rFonts w:cstheme="minorHAnsi"/>
          <w:sz w:val="36"/>
          <w:szCs w:val="36"/>
          <w:lang w:val="en-AU"/>
        </w:rPr>
        <w:t xml:space="preserve">we grow in our discipleship and the </w:t>
      </w:r>
      <w:r w:rsidR="00327360">
        <w:rPr>
          <w:rFonts w:cstheme="minorHAnsi"/>
          <w:sz w:val="36"/>
          <w:szCs w:val="36"/>
          <w:lang w:val="en-AU"/>
        </w:rPr>
        <w:t xml:space="preserve">body of Christ grows closer together. </w:t>
      </w:r>
    </w:p>
    <w:p w14:paraId="139B7D71" w14:textId="4C272B6B" w:rsidR="00327360" w:rsidRPr="008C01A9" w:rsidRDefault="00327360">
      <w:pPr>
        <w:rPr>
          <w:rFonts w:cstheme="minorHAnsi"/>
          <w:b/>
          <w:bCs/>
          <w:sz w:val="40"/>
          <w:szCs w:val="40"/>
          <w:lang w:val="en-AU"/>
        </w:rPr>
      </w:pPr>
      <w:r w:rsidRPr="008C01A9">
        <w:rPr>
          <w:rFonts w:cstheme="minorHAnsi"/>
          <w:b/>
          <w:bCs/>
          <w:sz w:val="40"/>
          <w:szCs w:val="40"/>
          <w:lang w:val="en-AU"/>
        </w:rPr>
        <w:lastRenderedPageBreak/>
        <w:t xml:space="preserve">Tuesday’s Devotion </w:t>
      </w:r>
      <w:r w:rsidR="00D86386" w:rsidRPr="008C01A9">
        <w:rPr>
          <w:rFonts w:cstheme="minorHAnsi"/>
          <w:b/>
          <w:bCs/>
          <w:sz w:val="40"/>
          <w:szCs w:val="40"/>
          <w:lang w:val="en-AU"/>
        </w:rPr>
        <w:t>–</w:t>
      </w:r>
      <w:r w:rsidRPr="008C01A9">
        <w:rPr>
          <w:rFonts w:cstheme="minorHAnsi"/>
          <w:b/>
          <w:bCs/>
          <w:sz w:val="40"/>
          <w:szCs w:val="40"/>
          <w:lang w:val="en-AU"/>
        </w:rPr>
        <w:t xml:space="preserve"> </w:t>
      </w:r>
      <w:r w:rsidR="009F66F2" w:rsidRPr="008C01A9">
        <w:rPr>
          <w:rFonts w:cstheme="minorHAnsi"/>
          <w:b/>
          <w:bCs/>
          <w:sz w:val="40"/>
          <w:szCs w:val="40"/>
          <w:lang w:val="en-AU"/>
        </w:rPr>
        <w:t>The foundation of Love</w:t>
      </w:r>
    </w:p>
    <w:p w14:paraId="0A5881C8" w14:textId="77777777" w:rsidR="009F66F2" w:rsidRDefault="009F66F2">
      <w:pPr>
        <w:rPr>
          <w:rFonts w:cstheme="minorHAnsi"/>
          <w:sz w:val="36"/>
          <w:szCs w:val="36"/>
          <w:lang w:val="en-AU"/>
        </w:rPr>
      </w:pPr>
    </w:p>
    <w:p w14:paraId="12FB97E6" w14:textId="77777777" w:rsidR="009F66F2" w:rsidRPr="008C01A9" w:rsidRDefault="009F66F2">
      <w:pPr>
        <w:rPr>
          <w:rFonts w:cstheme="minorHAnsi"/>
          <w:b/>
          <w:bCs/>
          <w:sz w:val="36"/>
          <w:szCs w:val="36"/>
          <w:lang w:val="en-AU"/>
        </w:rPr>
      </w:pPr>
      <w:r w:rsidRPr="008C01A9">
        <w:rPr>
          <w:rFonts w:cstheme="minorHAnsi"/>
          <w:b/>
          <w:bCs/>
          <w:sz w:val="36"/>
          <w:szCs w:val="36"/>
          <w:lang w:val="en-AU"/>
        </w:rPr>
        <w:t>Romans 12:9-10</w:t>
      </w:r>
    </w:p>
    <w:p w14:paraId="66774979" w14:textId="01664FD7" w:rsidR="009F66F2" w:rsidRDefault="009F66F2">
      <w:pPr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</w:pPr>
      <w:r w:rsidRPr="008C01A9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Love must be sincere. Hate what is evil; cling to what is good.</w:t>
      </w:r>
      <w:r w:rsidRPr="008C01A9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 </w:t>
      </w:r>
      <w:r w:rsidRPr="008C01A9">
        <w:rPr>
          <w:rStyle w:val="text"/>
          <w:rFonts w:cstheme="minorHAnsi"/>
          <w:b/>
          <w:bCs/>
          <w:i/>
          <w:iCs/>
          <w:color w:val="000000"/>
          <w:sz w:val="36"/>
          <w:szCs w:val="36"/>
          <w:shd w:val="clear" w:color="auto" w:fill="FFFFFF"/>
          <w:vertAlign w:val="superscript"/>
        </w:rPr>
        <w:t> </w:t>
      </w:r>
      <w:r w:rsidRPr="008C01A9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Be devoted to one another in love.</w:t>
      </w:r>
    </w:p>
    <w:p w14:paraId="748BD74C" w14:textId="77777777" w:rsidR="001116EB" w:rsidRDefault="001116EB">
      <w:pPr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</w:pPr>
    </w:p>
    <w:p w14:paraId="25C6AF97" w14:textId="107ED7A8" w:rsidR="008C01A9" w:rsidRDefault="00213D83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One of </w:t>
      </w:r>
      <w:r w:rsidR="005F527C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the many great books that C</w:t>
      </w:r>
      <w:r w:rsidR="00FE30ED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 w:rsidR="005F527C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S</w:t>
      </w:r>
      <w:r w:rsidR="00FE30ED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 w:rsidR="005F527C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Lewis wrote is ca</w:t>
      </w:r>
      <w:r w:rsidR="007F2109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lled</w:t>
      </w:r>
      <w:r w:rsidR="00FE30ED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,</w:t>
      </w:r>
      <w:r w:rsidR="007F2109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 “The </w:t>
      </w:r>
      <w:r w:rsidR="00E17359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Four Loves.” In it he explains that </w:t>
      </w:r>
      <w:r w:rsidR="00567F43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“Agape” or Christian love is not about having fond feelings for someone else, but rather seeking out what is </w:t>
      </w:r>
      <w:r w:rsidR="009D7A0D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best for them. This is what Paul is talking about here. </w:t>
      </w:r>
      <w:r w:rsidR="00335A66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We don’t have to </w:t>
      </w:r>
      <w:r w:rsidR="00953799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wait for some warm feeling of kindness to wash over us before we love those around us. </w:t>
      </w:r>
      <w:r w:rsidR="00E53D93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Rather we simply need to develop the underlying approach of seeking what is best for those around us.</w:t>
      </w:r>
    </w:p>
    <w:p w14:paraId="16FBECD8" w14:textId="77777777" w:rsidR="006265E2" w:rsidRDefault="006265E2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</w:p>
    <w:p w14:paraId="487A8A73" w14:textId="4B64FDB0" w:rsidR="006265E2" w:rsidRDefault="003B5AE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So, what does </w:t>
      </w:r>
      <w:r w:rsidR="00461939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that sort of love look like</w:t>
      </w:r>
      <w:r w:rsidR="00FA6785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?</w:t>
      </w:r>
      <w:r w:rsidR="00461939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 Well, consider Eugene Peterson’s </w:t>
      </w:r>
      <w:r w:rsidR="00FA6785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paraphrase of 1 Corinthians 13 in The Message. As you read it today, think of </w:t>
      </w:r>
      <w:r w:rsidR="00C735B1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how you would specifically apply it to those you know in </w:t>
      </w:r>
      <w:r w:rsidR="00AF5593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our church family.</w:t>
      </w:r>
    </w:p>
    <w:p w14:paraId="4DAC4CB5" w14:textId="77777777" w:rsidR="00AF5593" w:rsidRDefault="00AF5593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</w:p>
    <w:p w14:paraId="04263CD3" w14:textId="6306A870" w:rsidR="006265E2" w:rsidRPr="00EF7323" w:rsidRDefault="00A3393F">
      <w:pPr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</w:pPr>
      <w:r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Love never gives up.</w:t>
      </w:r>
      <w:r w:rsidR="00AA56A5"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Love cares more for others than for self.</w:t>
      </w:r>
      <w:r w:rsidRPr="00EF7323">
        <w:rPr>
          <w:rFonts w:cstheme="minorHAnsi"/>
          <w:i/>
          <w:iCs/>
          <w:color w:val="000000"/>
          <w:sz w:val="36"/>
          <w:szCs w:val="36"/>
        </w:rPr>
        <w:br/>
      </w:r>
      <w:r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Love doesn’t want what it doesn’t have.</w:t>
      </w:r>
      <w:r w:rsidR="00AA56A5"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Love doesn’t strut,</w:t>
      </w:r>
      <w:r w:rsidR="00AA56A5" w:rsidRPr="00EF7323">
        <w:rPr>
          <w:rFonts w:cstheme="minorHAnsi"/>
          <w:i/>
          <w:iCs/>
          <w:color w:val="000000"/>
          <w:sz w:val="36"/>
          <w:szCs w:val="36"/>
        </w:rPr>
        <w:t xml:space="preserve"> and d</w:t>
      </w:r>
      <w:r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oesn’t have a swelled head</w:t>
      </w:r>
      <w:r w:rsidR="00AA56A5"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. Love d</w:t>
      </w:r>
      <w:r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oesn’t force itself on others</w:t>
      </w:r>
      <w:r w:rsidR="00AA56A5"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. It i</w:t>
      </w:r>
      <w:r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sn’t always “</w:t>
      </w:r>
      <w:proofErr w:type="spellStart"/>
      <w:r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me</w:t>
      </w:r>
      <w:proofErr w:type="spellEnd"/>
      <w:r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 xml:space="preserve"> first</w:t>
      </w:r>
      <w:r w:rsidR="00AA56A5"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.</w:t>
      </w:r>
      <w:r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”</w:t>
      </w:r>
      <w:r w:rsidR="00AA56A5"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 xml:space="preserve"> Love d</w:t>
      </w:r>
      <w:r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oesn’t fly off the handle,</w:t>
      </w:r>
      <w:r w:rsidR="00AA56A5"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keep score of the sins of others</w:t>
      </w:r>
      <w:r w:rsidR="00AA56A5"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 xml:space="preserve"> or </w:t>
      </w:r>
      <w:r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revel when others grovel</w:t>
      </w:r>
      <w:r w:rsidR="00A06227"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. Love ta</w:t>
      </w:r>
      <w:r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kes pleasure in the flowering of truth,</w:t>
      </w:r>
      <w:r w:rsidR="00A06227"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 xml:space="preserve"> p</w:t>
      </w:r>
      <w:r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uts up with anything</w:t>
      </w:r>
      <w:r w:rsidR="00EF7323"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 xml:space="preserve"> and t</w:t>
      </w:r>
      <w:r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rusts God always</w:t>
      </w:r>
      <w:r w:rsidR="00EF7323"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. Love a</w:t>
      </w:r>
      <w:r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lways looks for the best,</w:t>
      </w:r>
      <w:r w:rsidR="00EF7323"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 xml:space="preserve"> n</w:t>
      </w:r>
      <w:r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ever looks back</w:t>
      </w:r>
      <w:r w:rsidR="00EF7323"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 xml:space="preserve"> and </w:t>
      </w:r>
      <w:r w:rsidRPr="00EF732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keeps going to the end.</w:t>
      </w:r>
    </w:p>
    <w:p w14:paraId="618B3CAA" w14:textId="77777777" w:rsidR="00EF7323" w:rsidRDefault="00EF7323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</w:p>
    <w:p w14:paraId="2EBBBBA6" w14:textId="77777777" w:rsidR="002D589C" w:rsidRDefault="002D589C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</w:p>
    <w:p w14:paraId="5C29180A" w14:textId="77777777" w:rsidR="002D589C" w:rsidRDefault="002D589C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</w:p>
    <w:p w14:paraId="300AACA4" w14:textId="31AF252A" w:rsidR="002D589C" w:rsidRPr="004E27FE" w:rsidRDefault="002D589C">
      <w:pPr>
        <w:rPr>
          <w:rStyle w:val="text"/>
          <w:rFonts w:cstheme="minorHAnsi"/>
          <w:b/>
          <w:bCs/>
          <w:color w:val="000000"/>
          <w:sz w:val="40"/>
          <w:szCs w:val="40"/>
          <w:shd w:val="clear" w:color="auto" w:fill="FFFFFF"/>
        </w:rPr>
      </w:pPr>
      <w:r w:rsidRPr="004E27FE">
        <w:rPr>
          <w:rStyle w:val="text"/>
          <w:rFonts w:cstheme="minorHAnsi"/>
          <w:b/>
          <w:bCs/>
          <w:color w:val="000000"/>
          <w:sz w:val="40"/>
          <w:szCs w:val="40"/>
          <w:shd w:val="clear" w:color="auto" w:fill="FFFFFF"/>
        </w:rPr>
        <w:lastRenderedPageBreak/>
        <w:t xml:space="preserve">Wednesday’s Devotion </w:t>
      </w:r>
      <w:r w:rsidR="001F0B79" w:rsidRPr="004E27FE">
        <w:rPr>
          <w:rStyle w:val="text"/>
          <w:rFonts w:cstheme="minorHAnsi"/>
          <w:b/>
          <w:bCs/>
          <w:color w:val="000000"/>
          <w:sz w:val="40"/>
          <w:szCs w:val="40"/>
          <w:shd w:val="clear" w:color="auto" w:fill="FFFFFF"/>
        </w:rPr>
        <w:t>–</w:t>
      </w:r>
      <w:r w:rsidRPr="004E27FE">
        <w:rPr>
          <w:rStyle w:val="text"/>
          <w:rFonts w:cstheme="minorHAnsi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="001F0B79" w:rsidRPr="004E27FE">
        <w:rPr>
          <w:rStyle w:val="text"/>
          <w:rFonts w:cstheme="minorHAnsi"/>
          <w:b/>
          <w:bCs/>
          <w:color w:val="000000"/>
          <w:sz w:val="40"/>
          <w:szCs w:val="40"/>
          <w:shd w:val="clear" w:color="auto" w:fill="FFFFFF"/>
        </w:rPr>
        <w:t xml:space="preserve">Be generous and hospitable </w:t>
      </w:r>
    </w:p>
    <w:p w14:paraId="30615C68" w14:textId="77777777" w:rsidR="001F0B79" w:rsidRDefault="001F0B79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</w:p>
    <w:p w14:paraId="7A5F654C" w14:textId="288CF920" w:rsidR="004E27FE" w:rsidRPr="004E27FE" w:rsidRDefault="004E27FE">
      <w:pPr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</w:pPr>
      <w:r w:rsidRPr="004E27FE"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  <w:t>Romans 12:13</w:t>
      </w:r>
    </w:p>
    <w:p w14:paraId="2DC91A83" w14:textId="7718B521" w:rsidR="001F0B79" w:rsidRPr="00634BFE" w:rsidRDefault="004E27FE">
      <w:pPr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</w:pPr>
      <w:r w:rsidRPr="00634BFE">
        <w:rPr>
          <w:rFonts w:ascii="Segoe UI" w:hAnsi="Segoe UI" w:cs="Segoe UI"/>
          <w:i/>
          <w:iCs/>
          <w:color w:val="000000"/>
          <w:sz w:val="36"/>
          <w:szCs w:val="36"/>
          <w:shd w:val="clear" w:color="auto" w:fill="FFFFFF"/>
        </w:rPr>
        <w:t>Share with the Lord’s people who are in need. Practice hospitality.</w:t>
      </w:r>
    </w:p>
    <w:p w14:paraId="506446B5" w14:textId="77777777" w:rsidR="00EF7323" w:rsidRPr="00AA56A5" w:rsidRDefault="00EF7323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</w:p>
    <w:p w14:paraId="4C69C386" w14:textId="43BF488F" w:rsidR="006265E2" w:rsidRDefault="008B519E">
      <w:pPr>
        <w:rPr>
          <w:rFonts w:cstheme="minorHAnsi"/>
          <w:sz w:val="36"/>
          <w:szCs w:val="36"/>
          <w:lang w:val="en-AU"/>
        </w:rPr>
      </w:pPr>
      <w:r>
        <w:rPr>
          <w:rFonts w:cstheme="minorHAnsi"/>
          <w:sz w:val="36"/>
          <w:szCs w:val="36"/>
          <w:lang w:val="en-AU"/>
        </w:rPr>
        <w:t xml:space="preserve">Now Paul starts to get practical. </w:t>
      </w:r>
      <w:r w:rsidR="00AF7F51">
        <w:rPr>
          <w:rFonts w:cstheme="minorHAnsi"/>
          <w:sz w:val="36"/>
          <w:szCs w:val="36"/>
          <w:lang w:val="en-AU"/>
        </w:rPr>
        <w:t>Yes, our hearts need to have a love for others, which is shaped by God’s grace towards us</w:t>
      </w:r>
      <w:r w:rsidR="004D5E46">
        <w:rPr>
          <w:rFonts w:cstheme="minorHAnsi"/>
          <w:sz w:val="36"/>
          <w:szCs w:val="36"/>
          <w:lang w:val="en-AU"/>
        </w:rPr>
        <w:t>; however, it ought not stop there. Love is also an action. What love in action looks like is</w:t>
      </w:r>
      <w:r w:rsidR="007134FA">
        <w:rPr>
          <w:rFonts w:cstheme="minorHAnsi"/>
          <w:sz w:val="36"/>
          <w:szCs w:val="36"/>
          <w:lang w:val="en-AU"/>
        </w:rPr>
        <w:t xml:space="preserve"> sharing the time and money </w:t>
      </w:r>
      <w:r w:rsidR="00340977">
        <w:rPr>
          <w:rFonts w:cstheme="minorHAnsi"/>
          <w:sz w:val="36"/>
          <w:szCs w:val="36"/>
          <w:lang w:val="en-AU"/>
        </w:rPr>
        <w:t>we</w:t>
      </w:r>
      <w:r w:rsidR="007134FA">
        <w:rPr>
          <w:rFonts w:cstheme="minorHAnsi"/>
          <w:sz w:val="36"/>
          <w:szCs w:val="36"/>
          <w:lang w:val="en-AU"/>
        </w:rPr>
        <w:t xml:space="preserve"> have with others. </w:t>
      </w:r>
    </w:p>
    <w:p w14:paraId="361DE7CB" w14:textId="77777777" w:rsidR="007134FA" w:rsidRDefault="007134FA">
      <w:pPr>
        <w:rPr>
          <w:rFonts w:cstheme="minorHAnsi"/>
          <w:sz w:val="36"/>
          <w:szCs w:val="36"/>
          <w:lang w:val="en-AU"/>
        </w:rPr>
      </w:pPr>
    </w:p>
    <w:p w14:paraId="5077D827" w14:textId="120670F5" w:rsidR="007134FA" w:rsidRDefault="009B1D73">
      <w:pPr>
        <w:rPr>
          <w:rFonts w:cstheme="minorHAnsi"/>
          <w:sz w:val="36"/>
          <w:szCs w:val="36"/>
          <w:lang w:val="en-AU"/>
        </w:rPr>
      </w:pPr>
      <w:r>
        <w:rPr>
          <w:rFonts w:cstheme="minorHAnsi"/>
          <w:sz w:val="36"/>
          <w:szCs w:val="36"/>
          <w:lang w:val="en-AU"/>
        </w:rPr>
        <w:t xml:space="preserve">We know that the early church took this </w:t>
      </w:r>
      <w:r w:rsidR="00012395">
        <w:rPr>
          <w:rFonts w:cstheme="minorHAnsi"/>
          <w:sz w:val="36"/>
          <w:szCs w:val="36"/>
          <w:lang w:val="en-AU"/>
        </w:rPr>
        <w:t xml:space="preserve">encouragement seriously. They saw themselves as an extended family who were there to </w:t>
      </w:r>
      <w:r w:rsidR="00B91BF5">
        <w:rPr>
          <w:rFonts w:cstheme="minorHAnsi"/>
          <w:sz w:val="36"/>
          <w:szCs w:val="36"/>
          <w:lang w:val="en-AU"/>
        </w:rPr>
        <w:t xml:space="preserve">support each other in any way they could. Those with homes </w:t>
      </w:r>
      <w:r w:rsidR="00AC314E">
        <w:rPr>
          <w:rFonts w:cstheme="minorHAnsi"/>
          <w:sz w:val="36"/>
          <w:szCs w:val="36"/>
          <w:lang w:val="en-AU"/>
        </w:rPr>
        <w:t xml:space="preserve">that could accommodate </w:t>
      </w:r>
      <w:r w:rsidR="00F82EBE">
        <w:rPr>
          <w:rFonts w:cstheme="minorHAnsi"/>
          <w:sz w:val="36"/>
          <w:szCs w:val="36"/>
          <w:lang w:val="en-AU"/>
        </w:rPr>
        <w:t xml:space="preserve">others, did so. Those with </w:t>
      </w:r>
      <w:r w:rsidR="00FF3D36">
        <w:rPr>
          <w:rFonts w:cstheme="minorHAnsi"/>
          <w:sz w:val="36"/>
          <w:szCs w:val="36"/>
          <w:lang w:val="en-AU"/>
        </w:rPr>
        <w:t>money gave it to those who needed it.</w:t>
      </w:r>
    </w:p>
    <w:p w14:paraId="4D1349BF" w14:textId="77777777" w:rsidR="00FF3D36" w:rsidRDefault="00FF3D36">
      <w:pPr>
        <w:rPr>
          <w:rFonts w:cstheme="minorHAnsi"/>
          <w:sz w:val="36"/>
          <w:szCs w:val="36"/>
          <w:lang w:val="en-AU"/>
        </w:rPr>
      </w:pPr>
    </w:p>
    <w:p w14:paraId="5AA137AB" w14:textId="377BC85E" w:rsidR="00FF3D36" w:rsidRDefault="00FF3D36">
      <w:pPr>
        <w:rPr>
          <w:rFonts w:cstheme="minorHAnsi"/>
          <w:sz w:val="36"/>
          <w:szCs w:val="36"/>
          <w:lang w:val="en-AU"/>
        </w:rPr>
      </w:pPr>
      <w:r>
        <w:rPr>
          <w:rFonts w:cstheme="minorHAnsi"/>
          <w:sz w:val="36"/>
          <w:szCs w:val="36"/>
          <w:lang w:val="en-AU"/>
        </w:rPr>
        <w:t xml:space="preserve">There was also a sense of </w:t>
      </w:r>
      <w:r w:rsidR="00EA554D">
        <w:rPr>
          <w:rFonts w:cstheme="minorHAnsi"/>
          <w:sz w:val="36"/>
          <w:szCs w:val="36"/>
          <w:lang w:val="en-AU"/>
        </w:rPr>
        <w:t xml:space="preserve">community accountability for those resources that were shared. </w:t>
      </w:r>
      <w:r w:rsidR="00112644">
        <w:rPr>
          <w:rFonts w:cstheme="minorHAnsi"/>
          <w:sz w:val="36"/>
          <w:szCs w:val="36"/>
          <w:lang w:val="en-AU"/>
        </w:rPr>
        <w:t xml:space="preserve">I suspect that given the closeness of relationships in the </w:t>
      </w:r>
      <w:r w:rsidR="0000481F">
        <w:rPr>
          <w:rFonts w:cstheme="minorHAnsi"/>
          <w:sz w:val="36"/>
          <w:szCs w:val="36"/>
          <w:lang w:val="en-AU"/>
        </w:rPr>
        <w:t>church at the time that others would have been aware of what was given for what and continual follow up was given to make sure it was helpful.</w:t>
      </w:r>
    </w:p>
    <w:p w14:paraId="1CE366E1" w14:textId="77777777" w:rsidR="0000481F" w:rsidRDefault="0000481F">
      <w:pPr>
        <w:rPr>
          <w:rFonts w:cstheme="minorHAnsi"/>
          <w:sz w:val="36"/>
          <w:szCs w:val="36"/>
          <w:lang w:val="en-AU"/>
        </w:rPr>
      </w:pPr>
    </w:p>
    <w:p w14:paraId="0CAF61FF" w14:textId="1F1BD61D" w:rsidR="0000481F" w:rsidRDefault="0000481F">
      <w:pPr>
        <w:rPr>
          <w:rFonts w:cstheme="minorHAnsi"/>
          <w:sz w:val="36"/>
          <w:szCs w:val="36"/>
          <w:lang w:val="en-AU"/>
        </w:rPr>
      </w:pPr>
      <w:r>
        <w:rPr>
          <w:rFonts w:cstheme="minorHAnsi"/>
          <w:sz w:val="36"/>
          <w:szCs w:val="36"/>
          <w:lang w:val="en-AU"/>
        </w:rPr>
        <w:t xml:space="preserve">Maybe there is something we can learn from the early church in this regard. </w:t>
      </w:r>
      <w:r w:rsidR="00211C7B">
        <w:rPr>
          <w:rFonts w:cstheme="minorHAnsi"/>
          <w:sz w:val="36"/>
          <w:szCs w:val="36"/>
          <w:lang w:val="en-AU"/>
        </w:rPr>
        <w:t xml:space="preserve">We need to connect </w:t>
      </w:r>
      <w:r w:rsidR="00CB419F">
        <w:rPr>
          <w:rFonts w:cstheme="minorHAnsi"/>
          <w:sz w:val="36"/>
          <w:szCs w:val="36"/>
          <w:lang w:val="en-AU"/>
        </w:rPr>
        <w:t xml:space="preserve">our generosity and our hospitality to our love and relating. Let us not just give and walk away, but invest in </w:t>
      </w:r>
      <w:r w:rsidR="00B12D55">
        <w:rPr>
          <w:rFonts w:cstheme="minorHAnsi"/>
          <w:sz w:val="36"/>
          <w:szCs w:val="36"/>
          <w:lang w:val="en-AU"/>
        </w:rPr>
        <w:t xml:space="preserve">people long term, not just meet their needs in the moment. </w:t>
      </w:r>
      <w:r w:rsidR="006924D3">
        <w:rPr>
          <w:rFonts w:cstheme="minorHAnsi"/>
          <w:sz w:val="36"/>
          <w:szCs w:val="36"/>
          <w:lang w:val="en-AU"/>
        </w:rPr>
        <w:t xml:space="preserve">Let us build a sense of family where we walk the journey together and help each other out in a variety of ways. </w:t>
      </w:r>
    </w:p>
    <w:p w14:paraId="1CFF19D5" w14:textId="77777777" w:rsidR="006924D3" w:rsidRDefault="006924D3">
      <w:pPr>
        <w:rPr>
          <w:rFonts w:cstheme="minorHAnsi"/>
          <w:sz w:val="36"/>
          <w:szCs w:val="36"/>
          <w:lang w:val="en-AU"/>
        </w:rPr>
      </w:pPr>
    </w:p>
    <w:p w14:paraId="5C00D9EF" w14:textId="03CB434F" w:rsidR="006924D3" w:rsidRPr="00E00A31" w:rsidRDefault="006924D3">
      <w:pPr>
        <w:rPr>
          <w:rFonts w:cstheme="minorHAnsi"/>
          <w:b/>
          <w:bCs/>
          <w:sz w:val="40"/>
          <w:szCs w:val="40"/>
          <w:lang w:val="en-AU"/>
        </w:rPr>
      </w:pPr>
      <w:r w:rsidRPr="00E00A31">
        <w:rPr>
          <w:rFonts w:cstheme="minorHAnsi"/>
          <w:b/>
          <w:bCs/>
          <w:sz w:val="40"/>
          <w:szCs w:val="40"/>
          <w:lang w:val="en-AU"/>
        </w:rPr>
        <w:lastRenderedPageBreak/>
        <w:t xml:space="preserve">Thursday’s Devotion </w:t>
      </w:r>
      <w:r w:rsidR="00D675F6" w:rsidRPr="00E00A31">
        <w:rPr>
          <w:rFonts w:cstheme="minorHAnsi"/>
          <w:b/>
          <w:bCs/>
          <w:sz w:val="40"/>
          <w:szCs w:val="40"/>
          <w:lang w:val="en-AU"/>
        </w:rPr>
        <w:t>–</w:t>
      </w:r>
      <w:r w:rsidRPr="00E00A31">
        <w:rPr>
          <w:rFonts w:cstheme="minorHAnsi"/>
          <w:b/>
          <w:bCs/>
          <w:sz w:val="40"/>
          <w:szCs w:val="40"/>
          <w:lang w:val="en-AU"/>
        </w:rPr>
        <w:t xml:space="preserve"> </w:t>
      </w:r>
      <w:r w:rsidR="0097361F">
        <w:rPr>
          <w:rFonts w:cstheme="minorHAnsi"/>
          <w:b/>
          <w:bCs/>
          <w:sz w:val="40"/>
          <w:szCs w:val="40"/>
          <w:lang w:val="en-AU"/>
        </w:rPr>
        <w:t>Be a Blessing</w:t>
      </w:r>
    </w:p>
    <w:p w14:paraId="44FFDE53" w14:textId="77777777" w:rsidR="00D675F6" w:rsidRDefault="00D675F6">
      <w:pPr>
        <w:rPr>
          <w:rFonts w:cstheme="minorHAnsi"/>
          <w:sz w:val="36"/>
          <w:szCs w:val="36"/>
          <w:lang w:val="en-AU"/>
        </w:rPr>
      </w:pPr>
    </w:p>
    <w:p w14:paraId="4C90A5DD" w14:textId="0A3AC8E9" w:rsidR="00E00A31" w:rsidRPr="0097361F" w:rsidRDefault="00E00A31">
      <w:pPr>
        <w:rPr>
          <w:rFonts w:cstheme="minorHAnsi"/>
          <w:b/>
          <w:bCs/>
          <w:sz w:val="36"/>
          <w:szCs w:val="36"/>
          <w:lang w:val="en-AU"/>
        </w:rPr>
      </w:pPr>
      <w:r w:rsidRPr="0097361F">
        <w:rPr>
          <w:rFonts w:cstheme="minorHAnsi"/>
          <w:b/>
          <w:bCs/>
          <w:sz w:val="36"/>
          <w:szCs w:val="36"/>
          <w:lang w:val="en-AU"/>
        </w:rPr>
        <w:t>Romans 12:14,17,19-21</w:t>
      </w:r>
    </w:p>
    <w:p w14:paraId="1644F827" w14:textId="210DF477" w:rsidR="004112A2" w:rsidRPr="00534B4F" w:rsidRDefault="00D675F6" w:rsidP="0097361F">
      <w:pPr>
        <w:rPr>
          <w:rFonts w:cstheme="minorHAnsi"/>
          <w:i/>
          <w:iCs/>
          <w:color w:val="000000"/>
          <w:sz w:val="36"/>
          <w:szCs w:val="36"/>
        </w:rPr>
      </w:pPr>
      <w:r w:rsidRPr="00534B4F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Bless those who persecute you; bless and do not curse.</w:t>
      </w:r>
      <w:r w:rsidR="0097361F" w:rsidRPr="00534B4F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 w:rsidR="004112A2" w:rsidRPr="00534B4F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Do not repay anyone evil for evil</w:t>
      </w:r>
      <w:r w:rsidR="0097361F" w:rsidRPr="00534B4F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 xml:space="preserve">. </w:t>
      </w:r>
      <w:r w:rsidR="004112A2" w:rsidRPr="00534B4F">
        <w:rPr>
          <w:rStyle w:val="text"/>
          <w:rFonts w:cstheme="minorHAnsi"/>
          <w:i/>
          <w:iCs/>
          <w:color w:val="000000"/>
          <w:sz w:val="36"/>
          <w:szCs w:val="36"/>
        </w:rPr>
        <w:t>Do not take revenge, my dear friends, but leave room for God’s wrath, for it is written: “It is mine to avenge; I will repay,” says the Lord.</w:t>
      </w:r>
      <w:r w:rsidR="004112A2" w:rsidRPr="00534B4F">
        <w:rPr>
          <w:rFonts w:cstheme="minorHAnsi"/>
          <w:i/>
          <w:iCs/>
          <w:color w:val="000000"/>
          <w:sz w:val="36"/>
          <w:szCs w:val="36"/>
        </w:rPr>
        <w:t> </w:t>
      </w:r>
      <w:r w:rsidR="004112A2" w:rsidRPr="00534B4F">
        <w:rPr>
          <w:rStyle w:val="text"/>
          <w:rFonts w:cstheme="minorHAnsi"/>
          <w:i/>
          <w:iCs/>
          <w:color w:val="000000"/>
          <w:sz w:val="36"/>
          <w:szCs w:val="36"/>
        </w:rPr>
        <w:t>On the contrary:</w:t>
      </w:r>
      <w:r w:rsidR="0097361F" w:rsidRPr="00534B4F">
        <w:rPr>
          <w:rStyle w:val="text"/>
          <w:rFonts w:cstheme="minorHAnsi"/>
          <w:i/>
          <w:iCs/>
          <w:color w:val="000000"/>
          <w:sz w:val="36"/>
          <w:szCs w:val="36"/>
        </w:rPr>
        <w:t xml:space="preserve"> </w:t>
      </w:r>
      <w:r w:rsidR="004112A2" w:rsidRPr="00534B4F">
        <w:rPr>
          <w:rStyle w:val="text"/>
          <w:rFonts w:cstheme="minorHAnsi"/>
          <w:i/>
          <w:iCs/>
          <w:color w:val="000000"/>
          <w:sz w:val="36"/>
          <w:szCs w:val="36"/>
        </w:rPr>
        <w:t>“If your enemy is hungry, feed him;</w:t>
      </w:r>
      <w:r w:rsidR="0097361F" w:rsidRPr="00534B4F">
        <w:rPr>
          <w:rStyle w:val="text"/>
          <w:rFonts w:cstheme="minorHAnsi"/>
          <w:i/>
          <w:iCs/>
          <w:color w:val="000000"/>
          <w:sz w:val="36"/>
          <w:szCs w:val="36"/>
        </w:rPr>
        <w:t xml:space="preserve"> </w:t>
      </w:r>
      <w:r w:rsidR="004112A2" w:rsidRPr="00534B4F">
        <w:rPr>
          <w:rStyle w:val="text"/>
          <w:rFonts w:cstheme="minorHAnsi"/>
          <w:i/>
          <w:iCs/>
          <w:color w:val="000000"/>
          <w:sz w:val="36"/>
          <w:szCs w:val="36"/>
        </w:rPr>
        <w:t>if he is thirsty, give him something to drink.</w:t>
      </w:r>
      <w:r w:rsidR="0097361F" w:rsidRPr="00534B4F">
        <w:rPr>
          <w:rStyle w:val="text"/>
          <w:rFonts w:cstheme="minorHAnsi"/>
          <w:i/>
          <w:iCs/>
          <w:color w:val="000000"/>
          <w:sz w:val="36"/>
          <w:szCs w:val="36"/>
        </w:rPr>
        <w:t xml:space="preserve"> </w:t>
      </w:r>
      <w:r w:rsidR="004112A2" w:rsidRPr="00534B4F">
        <w:rPr>
          <w:rStyle w:val="text"/>
          <w:rFonts w:cstheme="minorHAnsi"/>
          <w:i/>
          <w:iCs/>
          <w:color w:val="000000"/>
          <w:sz w:val="36"/>
          <w:szCs w:val="36"/>
        </w:rPr>
        <w:t xml:space="preserve">In doing this, you will </w:t>
      </w:r>
      <w:proofErr w:type="spellStart"/>
      <w:r w:rsidR="004112A2" w:rsidRPr="00534B4F">
        <w:rPr>
          <w:rStyle w:val="text"/>
          <w:rFonts w:cstheme="minorHAnsi"/>
          <w:i/>
          <w:iCs/>
          <w:color w:val="000000"/>
          <w:sz w:val="36"/>
          <w:szCs w:val="36"/>
        </w:rPr>
        <w:t>heap</w:t>
      </w:r>
      <w:proofErr w:type="spellEnd"/>
      <w:r w:rsidR="004112A2" w:rsidRPr="00534B4F">
        <w:rPr>
          <w:rStyle w:val="text"/>
          <w:rFonts w:cstheme="minorHAnsi"/>
          <w:i/>
          <w:iCs/>
          <w:color w:val="000000"/>
          <w:sz w:val="36"/>
          <w:szCs w:val="36"/>
        </w:rPr>
        <w:t xml:space="preserve"> burning coals on his head.”</w:t>
      </w:r>
      <w:r w:rsidR="0097361F" w:rsidRPr="00534B4F">
        <w:rPr>
          <w:rFonts w:cstheme="minorHAnsi"/>
          <w:i/>
          <w:iCs/>
          <w:color w:val="000000"/>
          <w:sz w:val="36"/>
          <w:szCs w:val="36"/>
        </w:rPr>
        <w:t xml:space="preserve"> </w:t>
      </w:r>
      <w:r w:rsidR="004112A2" w:rsidRPr="00534B4F">
        <w:rPr>
          <w:rStyle w:val="text"/>
          <w:rFonts w:cstheme="minorHAnsi"/>
          <w:i/>
          <w:iCs/>
          <w:color w:val="000000"/>
          <w:sz w:val="36"/>
          <w:szCs w:val="36"/>
        </w:rPr>
        <w:t>Do not be overcome by evil, but overcome evil with good.</w:t>
      </w:r>
    </w:p>
    <w:p w14:paraId="3B722D33" w14:textId="77777777" w:rsidR="004112A2" w:rsidRDefault="004112A2">
      <w:pPr>
        <w:rPr>
          <w:rFonts w:cstheme="minorHAnsi"/>
          <w:sz w:val="36"/>
          <w:szCs w:val="36"/>
          <w:lang w:val="en-AU"/>
        </w:rPr>
      </w:pPr>
    </w:p>
    <w:p w14:paraId="645E3A88" w14:textId="7A0DD8C3" w:rsidR="00534B4F" w:rsidRDefault="006E75E0">
      <w:pPr>
        <w:rPr>
          <w:rFonts w:cstheme="minorHAnsi"/>
          <w:sz w:val="36"/>
          <w:szCs w:val="36"/>
          <w:lang w:val="en-AU"/>
        </w:rPr>
      </w:pPr>
      <w:r>
        <w:rPr>
          <w:rFonts w:cstheme="minorHAnsi"/>
          <w:sz w:val="36"/>
          <w:szCs w:val="36"/>
          <w:lang w:val="en-AU"/>
        </w:rPr>
        <w:t xml:space="preserve">In the church you will be offended by someone else. </w:t>
      </w:r>
      <w:r w:rsidR="00F66972">
        <w:rPr>
          <w:rFonts w:cstheme="minorHAnsi"/>
          <w:sz w:val="36"/>
          <w:szCs w:val="36"/>
          <w:lang w:val="en-AU"/>
        </w:rPr>
        <w:t xml:space="preserve">Another Christian may </w:t>
      </w:r>
      <w:proofErr w:type="gramStart"/>
      <w:r w:rsidR="00F66972">
        <w:rPr>
          <w:rFonts w:cstheme="minorHAnsi"/>
          <w:sz w:val="36"/>
          <w:szCs w:val="36"/>
          <w:lang w:val="en-AU"/>
        </w:rPr>
        <w:t>actually oppose</w:t>
      </w:r>
      <w:proofErr w:type="gramEnd"/>
      <w:r w:rsidR="00F66972">
        <w:rPr>
          <w:rFonts w:cstheme="minorHAnsi"/>
          <w:sz w:val="36"/>
          <w:szCs w:val="36"/>
          <w:lang w:val="en-AU"/>
        </w:rPr>
        <w:t xml:space="preserve"> you and what you are doing. </w:t>
      </w:r>
      <w:r w:rsidR="0021604B">
        <w:rPr>
          <w:rFonts w:cstheme="minorHAnsi"/>
          <w:sz w:val="36"/>
          <w:szCs w:val="36"/>
          <w:lang w:val="en-AU"/>
        </w:rPr>
        <w:t xml:space="preserve">They will certainly fail to meet your expectations at times. </w:t>
      </w:r>
      <w:proofErr w:type="gramStart"/>
      <w:r w:rsidR="00111CBB">
        <w:rPr>
          <w:rFonts w:cstheme="minorHAnsi"/>
          <w:sz w:val="36"/>
          <w:szCs w:val="36"/>
          <w:lang w:val="en-AU"/>
        </w:rPr>
        <w:t>All of</w:t>
      </w:r>
      <w:proofErr w:type="gramEnd"/>
      <w:r w:rsidR="00111CBB">
        <w:rPr>
          <w:rFonts w:cstheme="minorHAnsi"/>
          <w:sz w:val="36"/>
          <w:szCs w:val="36"/>
          <w:lang w:val="en-AU"/>
        </w:rPr>
        <w:t xml:space="preserve"> these things happen, because the church is full of imperfect people. </w:t>
      </w:r>
      <w:r w:rsidR="008C04CC">
        <w:rPr>
          <w:rFonts w:cstheme="minorHAnsi"/>
          <w:sz w:val="36"/>
          <w:szCs w:val="36"/>
          <w:lang w:val="en-AU"/>
        </w:rPr>
        <w:t>We are all a work in process</w:t>
      </w:r>
      <w:r w:rsidR="00323F95">
        <w:rPr>
          <w:rFonts w:cstheme="minorHAnsi"/>
          <w:sz w:val="36"/>
          <w:szCs w:val="36"/>
          <w:lang w:val="en-AU"/>
        </w:rPr>
        <w:t>,</w:t>
      </w:r>
      <w:r w:rsidR="008C04CC">
        <w:rPr>
          <w:rFonts w:cstheme="minorHAnsi"/>
          <w:sz w:val="36"/>
          <w:szCs w:val="36"/>
          <w:lang w:val="en-AU"/>
        </w:rPr>
        <w:t xml:space="preserve"> and we all do things that muck up relationships and community from time to time.</w:t>
      </w:r>
    </w:p>
    <w:p w14:paraId="7FC86AB1" w14:textId="77777777" w:rsidR="008C04CC" w:rsidRDefault="008C04CC">
      <w:pPr>
        <w:rPr>
          <w:rFonts w:cstheme="minorHAnsi"/>
          <w:sz w:val="36"/>
          <w:szCs w:val="36"/>
          <w:lang w:val="en-AU"/>
        </w:rPr>
      </w:pPr>
    </w:p>
    <w:p w14:paraId="43E7C892" w14:textId="681D2D10" w:rsidR="00E27599" w:rsidRDefault="00C30379">
      <w:pPr>
        <w:rPr>
          <w:rFonts w:cstheme="minorHAnsi"/>
          <w:sz w:val="36"/>
          <w:szCs w:val="36"/>
          <w:lang w:val="en-AU"/>
        </w:rPr>
      </w:pPr>
      <w:r>
        <w:rPr>
          <w:rFonts w:cstheme="minorHAnsi"/>
          <w:sz w:val="36"/>
          <w:szCs w:val="36"/>
          <w:lang w:val="en-AU"/>
        </w:rPr>
        <w:t xml:space="preserve">The Christlike response to this, is to forgive. </w:t>
      </w:r>
      <w:r w:rsidR="008343CF">
        <w:rPr>
          <w:rFonts w:cstheme="minorHAnsi"/>
          <w:sz w:val="36"/>
          <w:szCs w:val="36"/>
          <w:lang w:val="en-AU"/>
        </w:rPr>
        <w:t xml:space="preserve">One of the most radical and difficult things Christ asks us to do. </w:t>
      </w:r>
      <w:r w:rsidR="0010788A">
        <w:rPr>
          <w:rFonts w:cstheme="minorHAnsi"/>
          <w:sz w:val="36"/>
          <w:szCs w:val="36"/>
          <w:lang w:val="en-AU"/>
        </w:rPr>
        <w:t xml:space="preserve">Paul describes what that looks like here. Firstly, our overall approach is </w:t>
      </w:r>
      <w:r w:rsidR="008C453B">
        <w:rPr>
          <w:rFonts w:cstheme="minorHAnsi"/>
          <w:sz w:val="36"/>
          <w:szCs w:val="36"/>
          <w:lang w:val="en-AU"/>
        </w:rPr>
        <w:t xml:space="preserve">to be a BLESSING to others. </w:t>
      </w:r>
      <w:r w:rsidR="000D54F6">
        <w:rPr>
          <w:rFonts w:cstheme="minorHAnsi"/>
          <w:sz w:val="36"/>
          <w:szCs w:val="36"/>
          <w:lang w:val="en-AU"/>
        </w:rPr>
        <w:t xml:space="preserve">If we are seeking to bless others, even our enemies, it will show Christlike love to them. </w:t>
      </w:r>
    </w:p>
    <w:p w14:paraId="0F842C56" w14:textId="77777777" w:rsidR="00E27599" w:rsidRDefault="00E27599">
      <w:pPr>
        <w:rPr>
          <w:rFonts w:cstheme="minorHAnsi"/>
          <w:sz w:val="36"/>
          <w:szCs w:val="36"/>
          <w:lang w:val="en-AU"/>
        </w:rPr>
      </w:pPr>
    </w:p>
    <w:p w14:paraId="3E9AC7C1" w14:textId="57DB499C" w:rsidR="007225FF" w:rsidRDefault="00E27599">
      <w:pPr>
        <w:rPr>
          <w:rFonts w:cstheme="minorHAnsi"/>
          <w:sz w:val="36"/>
          <w:szCs w:val="36"/>
          <w:lang w:val="en-AU"/>
        </w:rPr>
      </w:pPr>
      <w:r>
        <w:rPr>
          <w:rFonts w:cstheme="minorHAnsi"/>
          <w:sz w:val="36"/>
          <w:szCs w:val="36"/>
          <w:lang w:val="en-AU"/>
        </w:rPr>
        <w:t xml:space="preserve">The next thing Paul encourages us to do, is </w:t>
      </w:r>
      <w:r w:rsidR="00190B59">
        <w:rPr>
          <w:rFonts w:cstheme="minorHAnsi"/>
          <w:sz w:val="36"/>
          <w:szCs w:val="36"/>
          <w:lang w:val="en-AU"/>
        </w:rPr>
        <w:t>pass over judgement of the person to God, rather than taking it on ourselves</w:t>
      </w:r>
      <w:r w:rsidR="007A7DDE">
        <w:rPr>
          <w:rFonts w:cstheme="minorHAnsi"/>
          <w:sz w:val="36"/>
          <w:szCs w:val="36"/>
          <w:lang w:val="en-AU"/>
        </w:rPr>
        <w:t xml:space="preserve"> to judge them. </w:t>
      </w:r>
      <w:r w:rsidR="007F7990">
        <w:rPr>
          <w:rFonts w:cstheme="minorHAnsi"/>
          <w:sz w:val="36"/>
          <w:szCs w:val="36"/>
          <w:lang w:val="en-AU"/>
        </w:rPr>
        <w:t>This shows that we truly trust in God</w:t>
      </w:r>
      <w:r w:rsidR="007225FF">
        <w:rPr>
          <w:rFonts w:cstheme="minorHAnsi"/>
          <w:sz w:val="36"/>
          <w:szCs w:val="36"/>
          <w:lang w:val="en-AU"/>
        </w:rPr>
        <w:t>’s ability rather than our ability to make things right.</w:t>
      </w:r>
      <w:r w:rsidR="003F6DC3">
        <w:rPr>
          <w:rFonts w:cstheme="minorHAnsi"/>
          <w:sz w:val="36"/>
          <w:szCs w:val="36"/>
          <w:lang w:val="en-AU"/>
        </w:rPr>
        <w:t xml:space="preserve"> </w:t>
      </w:r>
      <w:r w:rsidR="007225FF">
        <w:rPr>
          <w:rFonts w:cstheme="minorHAnsi"/>
          <w:sz w:val="36"/>
          <w:szCs w:val="36"/>
          <w:lang w:val="en-AU"/>
        </w:rPr>
        <w:t xml:space="preserve">Finally, </w:t>
      </w:r>
      <w:r w:rsidR="007E4989">
        <w:rPr>
          <w:rFonts w:cstheme="minorHAnsi"/>
          <w:sz w:val="36"/>
          <w:szCs w:val="36"/>
          <w:lang w:val="en-AU"/>
        </w:rPr>
        <w:t>Paul encourages us to have the overall approach of overcoming evil with good.</w:t>
      </w:r>
      <w:r w:rsidR="00132ED5">
        <w:rPr>
          <w:rFonts w:cstheme="minorHAnsi"/>
          <w:sz w:val="36"/>
          <w:szCs w:val="36"/>
          <w:lang w:val="en-AU"/>
        </w:rPr>
        <w:t xml:space="preserve"> May we be known for seeking the best for others, rather than judging others. </w:t>
      </w:r>
      <w:r w:rsidR="003F6DC3">
        <w:rPr>
          <w:rFonts w:cstheme="minorHAnsi"/>
          <w:sz w:val="36"/>
          <w:szCs w:val="36"/>
          <w:lang w:val="en-AU"/>
        </w:rPr>
        <w:t xml:space="preserve">Let us simply leave the judgement to God. </w:t>
      </w:r>
    </w:p>
    <w:p w14:paraId="1B1071DB" w14:textId="77777777" w:rsidR="008F1960" w:rsidRDefault="003F6DC3">
      <w:pPr>
        <w:rPr>
          <w:rFonts w:cstheme="minorHAnsi"/>
          <w:b/>
          <w:bCs/>
          <w:sz w:val="40"/>
          <w:szCs w:val="40"/>
          <w:lang w:val="en-AU"/>
        </w:rPr>
      </w:pPr>
      <w:r w:rsidRPr="008F1960">
        <w:rPr>
          <w:rFonts w:cstheme="minorHAnsi"/>
          <w:b/>
          <w:bCs/>
          <w:sz w:val="40"/>
          <w:szCs w:val="40"/>
          <w:lang w:val="en-AU"/>
        </w:rPr>
        <w:lastRenderedPageBreak/>
        <w:t xml:space="preserve">Friday’s Devotion </w:t>
      </w:r>
      <w:r w:rsidR="001B5EAA" w:rsidRPr="008F1960">
        <w:rPr>
          <w:rFonts w:cstheme="minorHAnsi"/>
          <w:b/>
          <w:bCs/>
          <w:sz w:val="40"/>
          <w:szCs w:val="40"/>
          <w:lang w:val="en-AU"/>
        </w:rPr>
        <w:t>–</w:t>
      </w:r>
      <w:r w:rsidRPr="008F1960">
        <w:rPr>
          <w:rFonts w:cstheme="minorHAnsi"/>
          <w:b/>
          <w:bCs/>
          <w:sz w:val="40"/>
          <w:szCs w:val="40"/>
          <w:lang w:val="en-AU"/>
        </w:rPr>
        <w:t xml:space="preserve"> </w:t>
      </w:r>
      <w:r w:rsidR="008F1960" w:rsidRPr="008F1960">
        <w:rPr>
          <w:rFonts w:cstheme="minorHAnsi"/>
          <w:b/>
          <w:bCs/>
          <w:sz w:val="40"/>
          <w:szCs w:val="40"/>
          <w:lang w:val="en-AU"/>
        </w:rPr>
        <w:t xml:space="preserve">Seek peace not </w:t>
      </w:r>
      <w:proofErr w:type="gramStart"/>
      <w:r w:rsidR="008F1960" w:rsidRPr="008F1960">
        <w:rPr>
          <w:rFonts w:cstheme="minorHAnsi"/>
          <w:b/>
          <w:bCs/>
          <w:sz w:val="40"/>
          <w:szCs w:val="40"/>
          <w:lang w:val="en-AU"/>
        </w:rPr>
        <w:t>division</w:t>
      </w:r>
      <w:proofErr w:type="gramEnd"/>
    </w:p>
    <w:p w14:paraId="7300C305" w14:textId="77777777" w:rsidR="008F1960" w:rsidRDefault="008F1960">
      <w:pPr>
        <w:rPr>
          <w:rFonts w:cstheme="minorHAnsi"/>
          <w:b/>
          <w:bCs/>
          <w:sz w:val="40"/>
          <w:szCs w:val="40"/>
          <w:lang w:val="en-AU"/>
        </w:rPr>
      </w:pPr>
    </w:p>
    <w:p w14:paraId="01844225" w14:textId="37F7D16C" w:rsidR="008F1960" w:rsidRPr="008F1960" w:rsidRDefault="008F1960">
      <w:pPr>
        <w:rPr>
          <w:rFonts w:cstheme="minorHAnsi"/>
          <w:b/>
          <w:bCs/>
          <w:sz w:val="36"/>
          <w:szCs w:val="36"/>
          <w:lang w:val="en-AU"/>
        </w:rPr>
      </w:pPr>
      <w:r w:rsidRPr="008F1960">
        <w:rPr>
          <w:rFonts w:cstheme="minorHAnsi"/>
          <w:b/>
          <w:bCs/>
          <w:sz w:val="36"/>
          <w:szCs w:val="36"/>
          <w:lang w:val="en-AU"/>
        </w:rPr>
        <w:t>Romans 12:18</w:t>
      </w:r>
    </w:p>
    <w:p w14:paraId="1B75B5B2" w14:textId="67DA35E9" w:rsidR="008F1960" w:rsidRPr="008F1960" w:rsidRDefault="008F1960">
      <w:pPr>
        <w:rPr>
          <w:rFonts w:cstheme="minorHAnsi"/>
          <w:i/>
          <w:iCs/>
          <w:sz w:val="36"/>
          <w:szCs w:val="36"/>
          <w:lang w:val="en-AU"/>
        </w:rPr>
      </w:pPr>
      <w:r w:rsidRPr="008F1960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If it is possible, as far as it depends on you, live at peace with everyone.</w:t>
      </w:r>
    </w:p>
    <w:p w14:paraId="38EFA88C" w14:textId="77777777" w:rsidR="008F1960" w:rsidRDefault="008F1960">
      <w:pPr>
        <w:rPr>
          <w:rFonts w:cstheme="minorHAnsi"/>
          <w:sz w:val="36"/>
          <w:szCs w:val="36"/>
          <w:lang w:val="en-AU"/>
        </w:rPr>
      </w:pPr>
    </w:p>
    <w:p w14:paraId="31B85E07" w14:textId="0FDEDF07" w:rsidR="008F1960" w:rsidRDefault="00FC398B">
      <w:pPr>
        <w:rPr>
          <w:rFonts w:cstheme="minorHAnsi"/>
          <w:sz w:val="36"/>
          <w:szCs w:val="36"/>
          <w:lang w:val="en-AU"/>
        </w:rPr>
      </w:pPr>
      <w:r>
        <w:rPr>
          <w:rFonts w:cstheme="minorHAnsi"/>
          <w:sz w:val="36"/>
          <w:szCs w:val="36"/>
          <w:lang w:val="en-AU"/>
        </w:rPr>
        <w:t>I have discovered that this i</w:t>
      </w:r>
      <w:r w:rsidR="00FB1C55">
        <w:rPr>
          <w:rFonts w:cstheme="minorHAnsi"/>
          <w:sz w:val="36"/>
          <w:szCs w:val="36"/>
          <w:lang w:val="en-AU"/>
        </w:rPr>
        <w:t xml:space="preserve">s an important life perspective to adopt. Life will go better for </w:t>
      </w:r>
      <w:proofErr w:type="gramStart"/>
      <w:r w:rsidR="00FB1C55">
        <w:rPr>
          <w:rFonts w:cstheme="minorHAnsi"/>
          <w:sz w:val="36"/>
          <w:szCs w:val="36"/>
          <w:lang w:val="en-AU"/>
        </w:rPr>
        <w:t>you, if</w:t>
      </w:r>
      <w:proofErr w:type="gramEnd"/>
      <w:r w:rsidR="00FB1C55">
        <w:rPr>
          <w:rFonts w:cstheme="minorHAnsi"/>
          <w:sz w:val="36"/>
          <w:szCs w:val="36"/>
          <w:lang w:val="en-AU"/>
        </w:rPr>
        <w:t xml:space="preserve"> you </w:t>
      </w:r>
      <w:r w:rsidR="00C1473D">
        <w:rPr>
          <w:rFonts w:cstheme="minorHAnsi"/>
          <w:sz w:val="36"/>
          <w:szCs w:val="36"/>
          <w:lang w:val="en-AU"/>
        </w:rPr>
        <w:t xml:space="preserve">seek to “be at peace” with everyone. Why make an </w:t>
      </w:r>
      <w:proofErr w:type="gramStart"/>
      <w:r w:rsidR="00C1473D">
        <w:rPr>
          <w:rFonts w:cstheme="minorHAnsi"/>
          <w:sz w:val="36"/>
          <w:szCs w:val="36"/>
          <w:lang w:val="en-AU"/>
        </w:rPr>
        <w:t>enemy, when</w:t>
      </w:r>
      <w:proofErr w:type="gramEnd"/>
      <w:r w:rsidR="00C1473D">
        <w:rPr>
          <w:rFonts w:cstheme="minorHAnsi"/>
          <w:sz w:val="36"/>
          <w:szCs w:val="36"/>
          <w:lang w:val="en-AU"/>
        </w:rPr>
        <w:t xml:space="preserve"> you can make a friend</w:t>
      </w:r>
      <w:r w:rsidR="001B3E18">
        <w:rPr>
          <w:rFonts w:cstheme="minorHAnsi"/>
          <w:sz w:val="36"/>
          <w:szCs w:val="36"/>
          <w:lang w:val="en-AU"/>
        </w:rPr>
        <w:t>?</w:t>
      </w:r>
      <w:r w:rsidR="00C1473D">
        <w:rPr>
          <w:rFonts w:cstheme="minorHAnsi"/>
          <w:sz w:val="36"/>
          <w:szCs w:val="36"/>
          <w:lang w:val="en-AU"/>
        </w:rPr>
        <w:t xml:space="preserve"> Why “burn bridges” when you don’t need to</w:t>
      </w:r>
      <w:r w:rsidR="008B0CA1">
        <w:rPr>
          <w:rFonts w:cstheme="minorHAnsi"/>
          <w:sz w:val="36"/>
          <w:szCs w:val="36"/>
          <w:lang w:val="en-AU"/>
        </w:rPr>
        <w:t>?</w:t>
      </w:r>
      <w:r w:rsidR="00C1473D">
        <w:rPr>
          <w:rFonts w:cstheme="minorHAnsi"/>
          <w:sz w:val="36"/>
          <w:szCs w:val="36"/>
          <w:lang w:val="en-AU"/>
        </w:rPr>
        <w:t xml:space="preserve"> </w:t>
      </w:r>
      <w:r w:rsidR="00753E29">
        <w:rPr>
          <w:rFonts w:cstheme="minorHAnsi"/>
          <w:sz w:val="36"/>
          <w:szCs w:val="36"/>
          <w:lang w:val="en-AU"/>
        </w:rPr>
        <w:t xml:space="preserve">I have watched people walk away from families, churches, </w:t>
      </w:r>
      <w:proofErr w:type="gramStart"/>
      <w:r w:rsidR="00753E29">
        <w:rPr>
          <w:rFonts w:cstheme="minorHAnsi"/>
          <w:sz w:val="36"/>
          <w:szCs w:val="36"/>
          <w:lang w:val="en-AU"/>
        </w:rPr>
        <w:t>workplaces</w:t>
      </w:r>
      <w:proofErr w:type="gramEnd"/>
      <w:r w:rsidR="00753E29">
        <w:rPr>
          <w:rFonts w:cstheme="minorHAnsi"/>
          <w:sz w:val="36"/>
          <w:szCs w:val="36"/>
          <w:lang w:val="en-AU"/>
        </w:rPr>
        <w:t xml:space="preserve"> and relationships and not leave them well. That makes no sense to me. </w:t>
      </w:r>
      <w:r w:rsidR="00DA15EB">
        <w:rPr>
          <w:rFonts w:cstheme="minorHAnsi"/>
          <w:sz w:val="36"/>
          <w:szCs w:val="36"/>
          <w:lang w:val="en-AU"/>
        </w:rPr>
        <w:t xml:space="preserve">Why not seek to resolve the issues and be at peace? </w:t>
      </w:r>
      <w:r w:rsidR="00F65B77">
        <w:rPr>
          <w:rFonts w:cstheme="minorHAnsi"/>
          <w:sz w:val="36"/>
          <w:szCs w:val="36"/>
          <w:lang w:val="en-AU"/>
        </w:rPr>
        <w:t xml:space="preserve">You never know when you might need those relationships again. The church in particular ought to be a place where we seek to live in peace with each other. Don’t let little issues become big deals. Seek to resolve it and be at peace with each other. </w:t>
      </w:r>
      <w:r w:rsidR="00D328A0">
        <w:rPr>
          <w:rFonts w:cstheme="minorHAnsi"/>
          <w:sz w:val="36"/>
          <w:szCs w:val="36"/>
          <w:lang w:val="en-AU"/>
        </w:rPr>
        <w:t>It is good for you, good for the church and a good witness to the world.</w:t>
      </w:r>
    </w:p>
    <w:p w14:paraId="071BE3EB" w14:textId="77777777" w:rsidR="00D328A0" w:rsidRDefault="00D328A0">
      <w:pPr>
        <w:rPr>
          <w:rFonts w:cstheme="minorHAnsi"/>
          <w:sz w:val="36"/>
          <w:szCs w:val="36"/>
          <w:lang w:val="en-AU"/>
        </w:rPr>
      </w:pPr>
    </w:p>
    <w:p w14:paraId="20C7D3C4" w14:textId="4DE9EF49" w:rsidR="00D328A0" w:rsidRDefault="00D328A0">
      <w:pPr>
        <w:rPr>
          <w:rFonts w:cstheme="minorHAnsi"/>
          <w:sz w:val="36"/>
          <w:szCs w:val="36"/>
          <w:lang w:val="en-AU"/>
        </w:rPr>
      </w:pPr>
      <w:r>
        <w:rPr>
          <w:rFonts w:cstheme="minorHAnsi"/>
          <w:sz w:val="36"/>
          <w:szCs w:val="36"/>
          <w:lang w:val="en-AU"/>
        </w:rPr>
        <w:t xml:space="preserve">Notice that Paul also says, “as far as it depends on you.” This is important. </w:t>
      </w:r>
      <w:r w:rsidR="004E251A">
        <w:rPr>
          <w:rFonts w:cstheme="minorHAnsi"/>
          <w:sz w:val="36"/>
          <w:szCs w:val="36"/>
          <w:lang w:val="en-AU"/>
        </w:rPr>
        <w:t xml:space="preserve">There are some relationship situations that can’t be resolved because the other party doesn’t want to resolve it, despite your best efforts to </w:t>
      </w:r>
      <w:r w:rsidR="001C42DF">
        <w:rPr>
          <w:rFonts w:cstheme="minorHAnsi"/>
          <w:sz w:val="36"/>
          <w:szCs w:val="36"/>
          <w:lang w:val="en-AU"/>
        </w:rPr>
        <w:t xml:space="preserve">find a peaceful solution. Paul reminds </w:t>
      </w:r>
      <w:r w:rsidR="00EF620E">
        <w:rPr>
          <w:rFonts w:cstheme="minorHAnsi"/>
          <w:sz w:val="36"/>
          <w:szCs w:val="36"/>
          <w:lang w:val="en-AU"/>
        </w:rPr>
        <w:t xml:space="preserve">us </w:t>
      </w:r>
      <w:r w:rsidR="001C42DF">
        <w:rPr>
          <w:rFonts w:cstheme="minorHAnsi"/>
          <w:sz w:val="36"/>
          <w:szCs w:val="36"/>
          <w:lang w:val="en-AU"/>
        </w:rPr>
        <w:t>here, that we are not responsible for how the other party responds</w:t>
      </w:r>
      <w:r w:rsidR="00EF620E">
        <w:rPr>
          <w:rFonts w:cstheme="minorHAnsi"/>
          <w:sz w:val="36"/>
          <w:szCs w:val="36"/>
          <w:lang w:val="en-AU"/>
        </w:rPr>
        <w:t>. We</w:t>
      </w:r>
      <w:r w:rsidR="001C42DF">
        <w:rPr>
          <w:rFonts w:cstheme="minorHAnsi"/>
          <w:sz w:val="36"/>
          <w:szCs w:val="36"/>
          <w:lang w:val="en-AU"/>
        </w:rPr>
        <w:t xml:space="preserve"> need to simply focus on our </w:t>
      </w:r>
      <w:r w:rsidR="001D26B5">
        <w:rPr>
          <w:rFonts w:cstheme="minorHAnsi"/>
          <w:sz w:val="36"/>
          <w:szCs w:val="36"/>
          <w:lang w:val="en-AU"/>
        </w:rPr>
        <w:t xml:space="preserve">attitude and actions and let </w:t>
      </w:r>
      <w:r w:rsidR="00EF620E">
        <w:rPr>
          <w:rFonts w:cstheme="minorHAnsi"/>
          <w:sz w:val="36"/>
          <w:szCs w:val="36"/>
          <w:lang w:val="en-AU"/>
        </w:rPr>
        <w:t xml:space="preserve">them choose their response. </w:t>
      </w:r>
    </w:p>
    <w:p w14:paraId="4C9B5F10" w14:textId="77777777" w:rsidR="00B46F62" w:rsidRDefault="00B46F62">
      <w:pPr>
        <w:rPr>
          <w:rFonts w:cstheme="minorHAnsi"/>
          <w:sz w:val="36"/>
          <w:szCs w:val="36"/>
          <w:lang w:val="en-AU"/>
        </w:rPr>
      </w:pPr>
    </w:p>
    <w:p w14:paraId="327D6DA8" w14:textId="570F8FDC" w:rsidR="003F6DC3" w:rsidRPr="008F1960" w:rsidRDefault="00B46F62">
      <w:pPr>
        <w:rPr>
          <w:rFonts w:cstheme="minorHAnsi"/>
          <w:sz w:val="36"/>
          <w:szCs w:val="36"/>
          <w:lang w:val="en-AU"/>
        </w:rPr>
      </w:pPr>
      <w:r>
        <w:rPr>
          <w:rFonts w:cstheme="minorHAnsi"/>
          <w:sz w:val="36"/>
          <w:szCs w:val="36"/>
          <w:lang w:val="en-AU"/>
        </w:rPr>
        <w:t xml:space="preserve">We have a wonderful church family that already exemplifies </w:t>
      </w:r>
      <w:r w:rsidR="002A607D">
        <w:rPr>
          <w:rFonts w:cstheme="minorHAnsi"/>
          <w:sz w:val="36"/>
          <w:szCs w:val="36"/>
          <w:lang w:val="en-AU"/>
        </w:rPr>
        <w:t xml:space="preserve">the attitude and actions that we have talked about this week. Let us continue to build </w:t>
      </w:r>
      <w:r w:rsidR="00C926C6">
        <w:rPr>
          <w:rFonts w:cstheme="minorHAnsi"/>
          <w:sz w:val="36"/>
          <w:szCs w:val="36"/>
          <w:lang w:val="en-AU"/>
        </w:rPr>
        <w:t xml:space="preserve">on that </w:t>
      </w:r>
      <w:r w:rsidR="00B059F8">
        <w:rPr>
          <w:rFonts w:cstheme="minorHAnsi"/>
          <w:sz w:val="36"/>
          <w:szCs w:val="36"/>
          <w:lang w:val="en-AU"/>
        </w:rPr>
        <w:t>foundation and see to continue to build</w:t>
      </w:r>
      <w:r w:rsidR="00C926C6">
        <w:rPr>
          <w:rFonts w:cstheme="minorHAnsi"/>
          <w:sz w:val="36"/>
          <w:szCs w:val="36"/>
          <w:lang w:val="en-AU"/>
        </w:rPr>
        <w:t xml:space="preserve"> strong relationships </w:t>
      </w:r>
      <w:r w:rsidR="00B059F8">
        <w:rPr>
          <w:rFonts w:cstheme="minorHAnsi"/>
          <w:sz w:val="36"/>
          <w:szCs w:val="36"/>
          <w:lang w:val="en-AU"/>
        </w:rPr>
        <w:t xml:space="preserve">which </w:t>
      </w:r>
      <w:r w:rsidR="00C926C6">
        <w:rPr>
          <w:rFonts w:cstheme="minorHAnsi"/>
          <w:sz w:val="36"/>
          <w:szCs w:val="36"/>
          <w:lang w:val="en-AU"/>
        </w:rPr>
        <w:t>honour Christ</w:t>
      </w:r>
      <w:r w:rsidR="00B059F8">
        <w:rPr>
          <w:rFonts w:cstheme="minorHAnsi"/>
          <w:sz w:val="36"/>
          <w:szCs w:val="36"/>
          <w:lang w:val="en-AU"/>
        </w:rPr>
        <w:t xml:space="preserve">’s work in us. </w:t>
      </w:r>
      <w:r w:rsidR="008F1960" w:rsidRPr="008F1960">
        <w:rPr>
          <w:rFonts w:cstheme="minorHAnsi"/>
          <w:sz w:val="36"/>
          <w:szCs w:val="36"/>
          <w:lang w:val="en-AU"/>
        </w:rPr>
        <w:t xml:space="preserve"> </w:t>
      </w:r>
    </w:p>
    <w:sectPr w:rsidR="003F6DC3" w:rsidRPr="008F1960" w:rsidSect="00B532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D3A"/>
    <w:multiLevelType w:val="hybridMultilevel"/>
    <w:tmpl w:val="BE7C2A7C"/>
    <w:lvl w:ilvl="0" w:tplc="547A56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A361C5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619E9"/>
    <w:multiLevelType w:val="hybridMultilevel"/>
    <w:tmpl w:val="44D65510"/>
    <w:lvl w:ilvl="0" w:tplc="A9BC29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B5A24"/>
    <w:multiLevelType w:val="hybridMultilevel"/>
    <w:tmpl w:val="09A8E40E"/>
    <w:lvl w:ilvl="0" w:tplc="A09E71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E01BC"/>
    <w:multiLevelType w:val="hybridMultilevel"/>
    <w:tmpl w:val="B52E2BC0"/>
    <w:lvl w:ilvl="0" w:tplc="9AC04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540793"/>
    <w:multiLevelType w:val="hybridMultilevel"/>
    <w:tmpl w:val="B184A9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61A"/>
    <w:multiLevelType w:val="hybridMultilevel"/>
    <w:tmpl w:val="5AD049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999967">
    <w:abstractNumId w:val="3"/>
  </w:num>
  <w:num w:numId="2" w16cid:durableId="1091898423">
    <w:abstractNumId w:val="1"/>
  </w:num>
  <w:num w:numId="3" w16cid:durableId="558632220">
    <w:abstractNumId w:val="0"/>
  </w:num>
  <w:num w:numId="4" w16cid:durableId="825783720">
    <w:abstractNumId w:val="2"/>
  </w:num>
  <w:num w:numId="5" w16cid:durableId="1582905389">
    <w:abstractNumId w:val="4"/>
  </w:num>
  <w:num w:numId="6" w16cid:durableId="787118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A2"/>
    <w:rsid w:val="0000481F"/>
    <w:rsid w:val="00012395"/>
    <w:rsid w:val="00044C5E"/>
    <w:rsid w:val="000C5B22"/>
    <w:rsid w:val="000D54F6"/>
    <w:rsid w:val="00105DB8"/>
    <w:rsid w:val="0010788A"/>
    <w:rsid w:val="001116EB"/>
    <w:rsid w:val="00111CBB"/>
    <w:rsid w:val="00112644"/>
    <w:rsid w:val="0013234E"/>
    <w:rsid w:val="00132ED5"/>
    <w:rsid w:val="001360B5"/>
    <w:rsid w:val="00145CE7"/>
    <w:rsid w:val="00162915"/>
    <w:rsid w:val="001649E4"/>
    <w:rsid w:val="00190B59"/>
    <w:rsid w:val="00190B8A"/>
    <w:rsid w:val="001A67FE"/>
    <w:rsid w:val="001B3E18"/>
    <w:rsid w:val="001B5EAA"/>
    <w:rsid w:val="001B668D"/>
    <w:rsid w:val="001C42DF"/>
    <w:rsid w:val="001D26B5"/>
    <w:rsid w:val="001D59AB"/>
    <w:rsid w:val="001E0930"/>
    <w:rsid w:val="001F0B79"/>
    <w:rsid w:val="001F3F75"/>
    <w:rsid w:val="001F62C8"/>
    <w:rsid w:val="00211C7B"/>
    <w:rsid w:val="00213D83"/>
    <w:rsid w:val="0021604B"/>
    <w:rsid w:val="00231ABB"/>
    <w:rsid w:val="002458A1"/>
    <w:rsid w:val="0027281A"/>
    <w:rsid w:val="002A607D"/>
    <w:rsid w:val="002B3E12"/>
    <w:rsid w:val="002B5ADF"/>
    <w:rsid w:val="002D276C"/>
    <w:rsid w:val="002D589C"/>
    <w:rsid w:val="00323F95"/>
    <w:rsid w:val="00327360"/>
    <w:rsid w:val="00335A66"/>
    <w:rsid w:val="00340977"/>
    <w:rsid w:val="00345415"/>
    <w:rsid w:val="0037618E"/>
    <w:rsid w:val="003B5AE0"/>
    <w:rsid w:val="003F2ADD"/>
    <w:rsid w:val="003F6DC3"/>
    <w:rsid w:val="004112A2"/>
    <w:rsid w:val="0042045B"/>
    <w:rsid w:val="00432D46"/>
    <w:rsid w:val="00433086"/>
    <w:rsid w:val="00433E7C"/>
    <w:rsid w:val="00437A2E"/>
    <w:rsid w:val="00445833"/>
    <w:rsid w:val="00461939"/>
    <w:rsid w:val="004A34DF"/>
    <w:rsid w:val="004D4687"/>
    <w:rsid w:val="004D5E46"/>
    <w:rsid w:val="004E251A"/>
    <w:rsid w:val="004E27FE"/>
    <w:rsid w:val="004E2CBE"/>
    <w:rsid w:val="004E40BC"/>
    <w:rsid w:val="00534B4F"/>
    <w:rsid w:val="00540788"/>
    <w:rsid w:val="00567F43"/>
    <w:rsid w:val="0059158E"/>
    <w:rsid w:val="00593432"/>
    <w:rsid w:val="005C0D1E"/>
    <w:rsid w:val="005D0018"/>
    <w:rsid w:val="005D2028"/>
    <w:rsid w:val="005D776E"/>
    <w:rsid w:val="005E4CFC"/>
    <w:rsid w:val="005F527C"/>
    <w:rsid w:val="00602F5B"/>
    <w:rsid w:val="00624A91"/>
    <w:rsid w:val="006265E2"/>
    <w:rsid w:val="00634BFE"/>
    <w:rsid w:val="00657183"/>
    <w:rsid w:val="006810BB"/>
    <w:rsid w:val="006924D3"/>
    <w:rsid w:val="006A277D"/>
    <w:rsid w:val="006E628F"/>
    <w:rsid w:val="006E75E0"/>
    <w:rsid w:val="00707AFE"/>
    <w:rsid w:val="007134FA"/>
    <w:rsid w:val="007225FF"/>
    <w:rsid w:val="007407CC"/>
    <w:rsid w:val="00742BC0"/>
    <w:rsid w:val="00753E29"/>
    <w:rsid w:val="00770015"/>
    <w:rsid w:val="007839D7"/>
    <w:rsid w:val="007A7DDE"/>
    <w:rsid w:val="007B370C"/>
    <w:rsid w:val="007C7E5E"/>
    <w:rsid w:val="007D12BD"/>
    <w:rsid w:val="007D6004"/>
    <w:rsid w:val="007E4989"/>
    <w:rsid w:val="007F2109"/>
    <w:rsid w:val="007F3ED9"/>
    <w:rsid w:val="007F7990"/>
    <w:rsid w:val="00812BA6"/>
    <w:rsid w:val="00821241"/>
    <w:rsid w:val="00827052"/>
    <w:rsid w:val="00831E56"/>
    <w:rsid w:val="00833890"/>
    <w:rsid w:val="008343CF"/>
    <w:rsid w:val="00890FF9"/>
    <w:rsid w:val="008A7766"/>
    <w:rsid w:val="008B0CA1"/>
    <w:rsid w:val="008B519E"/>
    <w:rsid w:val="008C01A9"/>
    <w:rsid w:val="008C04CC"/>
    <w:rsid w:val="008C19CB"/>
    <w:rsid w:val="008C453B"/>
    <w:rsid w:val="008F1960"/>
    <w:rsid w:val="00932206"/>
    <w:rsid w:val="009337F2"/>
    <w:rsid w:val="0095011C"/>
    <w:rsid w:val="00953799"/>
    <w:rsid w:val="0097361F"/>
    <w:rsid w:val="00996213"/>
    <w:rsid w:val="00997F2B"/>
    <w:rsid w:val="009B1D73"/>
    <w:rsid w:val="009B2A59"/>
    <w:rsid w:val="009D2DE4"/>
    <w:rsid w:val="009D35B2"/>
    <w:rsid w:val="009D3A9E"/>
    <w:rsid w:val="009D7A0D"/>
    <w:rsid w:val="009F66F2"/>
    <w:rsid w:val="00A06227"/>
    <w:rsid w:val="00A21F92"/>
    <w:rsid w:val="00A3393F"/>
    <w:rsid w:val="00A44C00"/>
    <w:rsid w:val="00A65F27"/>
    <w:rsid w:val="00A844FE"/>
    <w:rsid w:val="00AA56A5"/>
    <w:rsid w:val="00AC314E"/>
    <w:rsid w:val="00AF5593"/>
    <w:rsid w:val="00AF5AD8"/>
    <w:rsid w:val="00AF7F51"/>
    <w:rsid w:val="00B059F8"/>
    <w:rsid w:val="00B12D55"/>
    <w:rsid w:val="00B15F3A"/>
    <w:rsid w:val="00B35BFA"/>
    <w:rsid w:val="00B45B1E"/>
    <w:rsid w:val="00B46F62"/>
    <w:rsid w:val="00B532A2"/>
    <w:rsid w:val="00B91BF5"/>
    <w:rsid w:val="00BA55E0"/>
    <w:rsid w:val="00BC26FD"/>
    <w:rsid w:val="00BD581A"/>
    <w:rsid w:val="00BD79CB"/>
    <w:rsid w:val="00C11772"/>
    <w:rsid w:val="00C1473D"/>
    <w:rsid w:val="00C30379"/>
    <w:rsid w:val="00C44D92"/>
    <w:rsid w:val="00C613BB"/>
    <w:rsid w:val="00C70F7F"/>
    <w:rsid w:val="00C735B1"/>
    <w:rsid w:val="00C926C6"/>
    <w:rsid w:val="00CB419F"/>
    <w:rsid w:val="00D216AD"/>
    <w:rsid w:val="00D328A0"/>
    <w:rsid w:val="00D5270D"/>
    <w:rsid w:val="00D675F6"/>
    <w:rsid w:val="00D751D6"/>
    <w:rsid w:val="00D86386"/>
    <w:rsid w:val="00D866E2"/>
    <w:rsid w:val="00D91DD5"/>
    <w:rsid w:val="00DA15EB"/>
    <w:rsid w:val="00DD2FA8"/>
    <w:rsid w:val="00E00A31"/>
    <w:rsid w:val="00E17359"/>
    <w:rsid w:val="00E27599"/>
    <w:rsid w:val="00E35CE3"/>
    <w:rsid w:val="00E53D93"/>
    <w:rsid w:val="00E86B30"/>
    <w:rsid w:val="00EA554D"/>
    <w:rsid w:val="00EC5546"/>
    <w:rsid w:val="00EC770E"/>
    <w:rsid w:val="00EF620E"/>
    <w:rsid w:val="00EF7323"/>
    <w:rsid w:val="00F30E1D"/>
    <w:rsid w:val="00F65B77"/>
    <w:rsid w:val="00F66972"/>
    <w:rsid w:val="00F82EBE"/>
    <w:rsid w:val="00F84956"/>
    <w:rsid w:val="00FA6785"/>
    <w:rsid w:val="00FB1C55"/>
    <w:rsid w:val="00FB51E9"/>
    <w:rsid w:val="00FC398B"/>
    <w:rsid w:val="00FD1A13"/>
    <w:rsid w:val="00FD1E09"/>
    <w:rsid w:val="00FD3B08"/>
    <w:rsid w:val="00FE30ED"/>
    <w:rsid w:val="00FE3CE7"/>
    <w:rsid w:val="00FF0599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60816"/>
  <w15:chartTrackingRefBased/>
  <w15:docId w15:val="{D9389F78-41A5-6947-9DAE-75AA960A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532A2"/>
  </w:style>
  <w:style w:type="character" w:styleId="Hyperlink">
    <w:name w:val="Hyperlink"/>
    <w:basedOn w:val="DefaultParagraphFont"/>
    <w:uiPriority w:val="99"/>
    <w:semiHidden/>
    <w:unhideWhenUsed/>
    <w:rsid w:val="00B532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12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line">
    <w:name w:val="line"/>
    <w:basedOn w:val="Normal"/>
    <w:rsid w:val="004112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indent-1-breaks">
    <w:name w:val="indent-1-breaks"/>
    <w:basedOn w:val="DefaultParagraphFont"/>
    <w:rsid w:val="004112A2"/>
  </w:style>
  <w:style w:type="paragraph" w:customStyle="1" w:styleId="first-line-none">
    <w:name w:val="first-line-none"/>
    <w:basedOn w:val="Normal"/>
    <w:rsid w:val="004112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6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66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1685</Words>
  <Characters>9610</Characters>
  <Application>Microsoft Office Word</Application>
  <DocSecurity>0</DocSecurity>
  <Lines>80</Lines>
  <Paragraphs>22</Paragraphs>
  <ScaleCrop>false</ScaleCrop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Gouman</dc:creator>
  <cp:keywords/>
  <dc:description/>
  <cp:lastModifiedBy>Warren Gouman</cp:lastModifiedBy>
  <cp:revision>198</cp:revision>
  <dcterms:created xsi:type="dcterms:W3CDTF">2024-04-04T19:57:00Z</dcterms:created>
  <dcterms:modified xsi:type="dcterms:W3CDTF">2024-04-05T02:49:00Z</dcterms:modified>
</cp:coreProperties>
</file>