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5D2C" w14:textId="77777777" w:rsidR="005A3240" w:rsidRPr="005A3240" w:rsidRDefault="005A3240" w:rsidP="005A3240">
      <w:pPr>
        <w:jc w:val="center"/>
        <w:rPr>
          <w:b/>
          <w:bCs/>
          <w:sz w:val="48"/>
          <w:szCs w:val="48"/>
          <w:lang w:val="en-AU"/>
        </w:rPr>
      </w:pPr>
      <w:r w:rsidRPr="005A3240">
        <w:rPr>
          <w:b/>
          <w:bCs/>
          <w:sz w:val="48"/>
          <w:szCs w:val="48"/>
          <w:lang w:val="en-AU"/>
        </w:rPr>
        <w:t>St Martins C3 – November 26, 2023</w:t>
      </w:r>
    </w:p>
    <w:p w14:paraId="71B861A2" w14:textId="7A156EFB" w:rsidR="005A3240" w:rsidRPr="005A3240" w:rsidRDefault="005A3240" w:rsidP="005A3240">
      <w:pPr>
        <w:jc w:val="center"/>
        <w:rPr>
          <w:b/>
          <w:bCs/>
          <w:sz w:val="44"/>
          <w:szCs w:val="44"/>
          <w:lang w:val="en-AU"/>
        </w:rPr>
      </w:pPr>
      <w:r w:rsidRPr="005A3240">
        <w:rPr>
          <w:b/>
          <w:bCs/>
          <w:sz w:val="44"/>
          <w:szCs w:val="44"/>
          <w:lang w:val="en-AU"/>
        </w:rPr>
        <w:t xml:space="preserve">Fear Not – Overcoming the fear of </w:t>
      </w:r>
      <w:proofErr w:type="gramStart"/>
      <w:r w:rsidRPr="005A3240">
        <w:rPr>
          <w:b/>
          <w:bCs/>
          <w:sz w:val="44"/>
          <w:szCs w:val="44"/>
          <w:lang w:val="en-AU"/>
        </w:rPr>
        <w:t>failure</w:t>
      </w:r>
      <w:proofErr w:type="gramEnd"/>
    </w:p>
    <w:p w14:paraId="465457FA" w14:textId="77777777" w:rsidR="005A3240" w:rsidRDefault="005A3240" w:rsidP="005A3240">
      <w:pPr>
        <w:rPr>
          <w:b/>
          <w:bCs/>
          <w:sz w:val="36"/>
          <w:szCs w:val="36"/>
          <w:lang w:val="en-AU"/>
        </w:rPr>
      </w:pPr>
    </w:p>
    <w:p w14:paraId="1779D645" w14:textId="2647AFBA" w:rsidR="005A3240" w:rsidRDefault="005A3240" w:rsidP="005A3240">
      <w:pPr>
        <w:rPr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Sermon Summary:</w:t>
      </w:r>
    </w:p>
    <w:p w14:paraId="0159AE94" w14:textId="21DAFAAA" w:rsidR="00AD36BE" w:rsidRPr="00AD36BE" w:rsidRDefault="005A3240" w:rsidP="005A3240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Many of us can develop a fear of failure through believing that we</w:t>
      </w:r>
      <w:r w:rsidRPr="00A32691">
        <w:rPr>
          <w:b/>
          <w:bCs/>
          <w:sz w:val="36"/>
          <w:szCs w:val="36"/>
          <w:lang w:val="en-AU"/>
        </w:rPr>
        <w:t xml:space="preserve"> </w:t>
      </w:r>
      <w:r w:rsidRPr="005A3240">
        <w:rPr>
          <w:sz w:val="36"/>
          <w:szCs w:val="36"/>
          <w:lang w:val="en-AU"/>
        </w:rPr>
        <w:t>must do certain things well or meet certain standards to feel good about ourselves.</w:t>
      </w:r>
      <w:r>
        <w:rPr>
          <w:sz w:val="36"/>
          <w:szCs w:val="36"/>
          <w:lang w:val="en-AU"/>
        </w:rPr>
        <w:t xml:space="preserve"> We internally connect our performance with our self-worth. We do this because we want to feel acceptable</w:t>
      </w:r>
      <w:r w:rsidR="00513DE6">
        <w:rPr>
          <w:sz w:val="36"/>
          <w:szCs w:val="36"/>
          <w:lang w:val="en-AU"/>
        </w:rPr>
        <w:t xml:space="preserve"> </w:t>
      </w:r>
      <w:r>
        <w:rPr>
          <w:sz w:val="36"/>
          <w:szCs w:val="36"/>
          <w:lang w:val="en-AU"/>
        </w:rPr>
        <w:t>or worthy.</w:t>
      </w:r>
      <w:r w:rsidR="00E22DE7">
        <w:rPr>
          <w:sz w:val="36"/>
          <w:szCs w:val="36"/>
          <w:lang w:val="en-AU"/>
        </w:rPr>
        <w:t xml:space="preserve"> </w:t>
      </w:r>
      <w:r>
        <w:rPr>
          <w:sz w:val="36"/>
          <w:szCs w:val="36"/>
          <w:lang w:val="en-AU"/>
        </w:rPr>
        <w:t xml:space="preserve"> </w:t>
      </w:r>
      <w:r w:rsidR="001C08B8">
        <w:rPr>
          <w:sz w:val="36"/>
          <w:szCs w:val="36"/>
          <w:lang w:val="en-AU"/>
        </w:rPr>
        <w:t xml:space="preserve">We think that </w:t>
      </w:r>
      <w:r w:rsidR="004D4438">
        <w:rPr>
          <w:sz w:val="36"/>
          <w:szCs w:val="36"/>
          <w:lang w:val="en-AU"/>
        </w:rPr>
        <w:t xml:space="preserve">when we fail, others will think we are unworthy or unacceptable, which </w:t>
      </w:r>
      <w:r w:rsidR="00C40F49">
        <w:rPr>
          <w:sz w:val="36"/>
          <w:szCs w:val="36"/>
          <w:lang w:val="en-AU"/>
        </w:rPr>
        <w:t xml:space="preserve">feels horrible, so we slip </w:t>
      </w:r>
      <w:r w:rsidR="0060397B">
        <w:rPr>
          <w:sz w:val="36"/>
          <w:szCs w:val="36"/>
          <w:lang w:val="en-AU"/>
        </w:rPr>
        <w:t>in</w:t>
      </w:r>
      <w:r w:rsidR="00C40F49">
        <w:rPr>
          <w:sz w:val="36"/>
          <w:szCs w:val="36"/>
          <w:lang w:val="en-AU"/>
        </w:rPr>
        <w:t>to fearing failure</w:t>
      </w:r>
      <w:r w:rsidR="0060397B">
        <w:rPr>
          <w:sz w:val="36"/>
          <w:szCs w:val="36"/>
          <w:lang w:val="en-AU"/>
        </w:rPr>
        <w:t xml:space="preserve">, to avoid </w:t>
      </w:r>
      <w:r w:rsidR="00754895">
        <w:rPr>
          <w:sz w:val="36"/>
          <w:szCs w:val="36"/>
          <w:lang w:val="en-AU"/>
        </w:rPr>
        <w:t xml:space="preserve">that unacceptable feeling. </w:t>
      </w:r>
      <w:r w:rsidR="0060397B">
        <w:rPr>
          <w:sz w:val="36"/>
          <w:szCs w:val="36"/>
          <w:lang w:val="en-AU"/>
        </w:rPr>
        <w:t xml:space="preserve"> </w:t>
      </w:r>
      <w:r w:rsidR="00C40F49">
        <w:rPr>
          <w:sz w:val="36"/>
          <w:szCs w:val="36"/>
          <w:lang w:val="en-AU"/>
        </w:rPr>
        <w:t xml:space="preserve"> </w:t>
      </w:r>
    </w:p>
    <w:p w14:paraId="44C9E324" w14:textId="77777777" w:rsidR="000B5D40" w:rsidRDefault="000B5D40" w:rsidP="005A3240">
      <w:pPr>
        <w:rPr>
          <w:b/>
          <w:bCs/>
          <w:sz w:val="36"/>
          <w:szCs w:val="36"/>
          <w:lang w:val="en-AU"/>
        </w:rPr>
      </w:pPr>
    </w:p>
    <w:p w14:paraId="53B6D596" w14:textId="7CD448EC" w:rsidR="005A3240" w:rsidRDefault="004A7A97" w:rsidP="005A3240">
      <w:pPr>
        <w:rPr>
          <w:b/>
          <w:bCs/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Internalising our </w:t>
      </w:r>
      <w:r w:rsidR="003A7BEC">
        <w:rPr>
          <w:b/>
          <w:bCs/>
          <w:sz w:val="36"/>
          <w:szCs w:val="36"/>
          <w:lang w:val="en-AU"/>
        </w:rPr>
        <w:t xml:space="preserve">worth in Christ, </w:t>
      </w:r>
      <w:r w:rsidR="001034E6">
        <w:rPr>
          <w:b/>
          <w:bCs/>
          <w:sz w:val="36"/>
          <w:szCs w:val="36"/>
          <w:lang w:val="en-AU"/>
        </w:rPr>
        <w:t xml:space="preserve">sets us free from the </w:t>
      </w:r>
      <w:r w:rsidR="005A3240">
        <w:rPr>
          <w:b/>
          <w:bCs/>
          <w:sz w:val="36"/>
          <w:szCs w:val="36"/>
          <w:lang w:val="en-AU"/>
        </w:rPr>
        <w:t xml:space="preserve">fear of failure. </w:t>
      </w:r>
    </w:p>
    <w:p w14:paraId="282CB449" w14:textId="77777777" w:rsidR="005A3240" w:rsidRDefault="005A3240" w:rsidP="005A3240">
      <w:pPr>
        <w:rPr>
          <w:b/>
          <w:bCs/>
          <w:sz w:val="36"/>
          <w:szCs w:val="36"/>
          <w:lang w:val="en-AU"/>
        </w:rPr>
      </w:pPr>
    </w:p>
    <w:p w14:paraId="4E5FE324" w14:textId="3E20B21B" w:rsidR="005A3240" w:rsidRDefault="00D653DD" w:rsidP="00D653DD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  <w:lang w:val="en-AU"/>
        </w:rPr>
        <w:t xml:space="preserve"> </w:t>
      </w:r>
      <w:r>
        <w:rPr>
          <w:b/>
          <w:bCs/>
          <w:sz w:val="36"/>
          <w:szCs w:val="36"/>
          <w:lang w:val="en-AU"/>
        </w:rPr>
        <w:tab/>
        <w:t xml:space="preserve">Read: </w:t>
      </w:r>
      <w:r w:rsidR="005A3240">
        <w:rPr>
          <w:b/>
          <w:bCs/>
          <w:sz w:val="36"/>
          <w:szCs w:val="36"/>
          <w:lang w:val="en-AU"/>
        </w:rPr>
        <w:t>Ephesians 1:4-5</w:t>
      </w:r>
      <w:r>
        <w:rPr>
          <w:b/>
          <w:bCs/>
          <w:sz w:val="36"/>
          <w:szCs w:val="36"/>
          <w:lang w:val="en-AU"/>
        </w:rPr>
        <w:t xml:space="preserve"> </w:t>
      </w:r>
    </w:p>
    <w:p w14:paraId="43189802" w14:textId="77777777" w:rsidR="005A3240" w:rsidRDefault="005A3240" w:rsidP="005A3240">
      <w:p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5D75C1FC" w14:textId="18FDBFFC" w:rsidR="005A3240" w:rsidRPr="001E5372" w:rsidRDefault="00FB0675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God chose you. </w:t>
      </w:r>
      <w:r w:rsidR="00545BC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fact that the </w:t>
      </w:r>
      <w:r w:rsidR="0038308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God of the universe chooses you is one </w:t>
      </w:r>
      <w:r w:rsidR="00292E7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of the first things in regard to our worth we need to </w:t>
      </w:r>
      <w:r w:rsidR="00670AE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hear. </w:t>
      </w:r>
      <w:r w:rsidR="005A3240"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099FC960" w14:textId="77777777" w:rsidR="005A3240" w:rsidRDefault="005A3240" w:rsidP="005A3240">
      <w:p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734D4730" w14:textId="70D519E6" w:rsidR="001E5372" w:rsidRDefault="001E5372" w:rsidP="00DE59CA">
      <w:pPr>
        <w:ind w:firstLine="720"/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  <w:t>Read: Romans 8:14-17</w:t>
      </w:r>
    </w:p>
    <w:p w14:paraId="7FFE2421" w14:textId="77777777" w:rsidR="001E5372" w:rsidRDefault="001E5372" w:rsidP="005A3240">
      <w:pPr>
        <w:rPr>
          <w:rStyle w:val="text"/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76B8B5BC" w14:textId="5C6689D6" w:rsidR="005A3240" w:rsidRDefault="007C31A8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In Christ, </w:t>
      </w:r>
      <w:r w:rsidR="005A3240" w:rsidRPr="00287DC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God </w:t>
      </w: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adopts you into His </w:t>
      </w:r>
      <w:r w:rsidR="005A3240" w:rsidRPr="00287DC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family. </w:t>
      </w:r>
      <w:r w:rsidR="00D81F20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In God’s family </w:t>
      </w:r>
      <w:r w:rsidR="009A792B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inherit </w:t>
      </w:r>
      <w:r w:rsidR="006B13AB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life God has for us. </w:t>
      </w:r>
      <w:r w:rsidR="00573CF0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Not because of any worthiness </w:t>
      </w:r>
      <w:r w:rsidR="00BC023A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that we naturally have, but because of Christ’s worthiness</w:t>
      </w:r>
      <w:r w:rsidR="00D601C0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29399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All that we will ever receive from God, is because of God’s grace towards</w:t>
      </w:r>
      <w:r w:rsidR="00EB047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us. We are not worthy </w:t>
      </w:r>
      <w:r w:rsidR="0017170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in ourselves, but </w:t>
      </w:r>
      <w:r w:rsidR="00782E1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with Christ, He has made us worthy. </w:t>
      </w:r>
    </w:p>
    <w:p w14:paraId="1F7DED74" w14:textId="77777777" w:rsidR="00782E1D" w:rsidRDefault="00782E1D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7C0751CB" w14:textId="0C0F27C9" w:rsidR="005A3240" w:rsidRDefault="000B6730" w:rsidP="000B6730">
      <w:pPr>
        <w:ind w:firstLine="720"/>
        <w:rPr>
          <w:b/>
          <w:bCs/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 xml:space="preserve">Read: </w:t>
      </w:r>
      <w:r w:rsidR="005A3240">
        <w:rPr>
          <w:b/>
          <w:bCs/>
          <w:sz w:val="36"/>
          <w:szCs w:val="36"/>
          <w:lang w:val="en-AU"/>
        </w:rPr>
        <w:t xml:space="preserve">Ephesians 2:1-10 </w:t>
      </w:r>
    </w:p>
    <w:p w14:paraId="7E8F46D8" w14:textId="77777777" w:rsidR="00085DDF" w:rsidRDefault="00085DDF" w:rsidP="005A3240">
      <w:pPr>
        <w:rPr>
          <w:b/>
          <w:bCs/>
          <w:sz w:val="36"/>
          <w:szCs w:val="36"/>
          <w:lang w:val="en-AU"/>
        </w:rPr>
      </w:pPr>
    </w:p>
    <w:p w14:paraId="76ADF13A" w14:textId="66B4CC96" w:rsidR="005A3240" w:rsidRPr="00033F97" w:rsidRDefault="005A3240" w:rsidP="005A3240">
      <w:pPr>
        <w:rPr>
          <w:sz w:val="36"/>
          <w:szCs w:val="36"/>
          <w:lang w:val="en-AU"/>
        </w:rPr>
      </w:pPr>
      <w:r w:rsidRPr="00454D3D">
        <w:rPr>
          <w:sz w:val="36"/>
          <w:szCs w:val="36"/>
          <w:lang w:val="en-AU"/>
        </w:rPr>
        <w:lastRenderedPageBreak/>
        <w:t xml:space="preserve">None of us deserved the inheritance that God has for us. </w:t>
      </w:r>
      <w:r w:rsidRPr="00033F97">
        <w:rPr>
          <w:sz w:val="36"/>
          <w:szCs w:val="36"/>
          <w:lang w:val="en-AU"/>
        </w:rPr>
        <w:t>None of us receive what God has for us through our good performance.</w:t>
      </w:r>
      <w:r w:rsidR="00454D3D">
        <w:rPr>
          <w:sz w:val="36"/>
          <w:szCs w:val="36"/>
          <w:lang w:val="en-AU"/>
        </w:rPr>
        <w:t xml:space="preserve"> Everything we will ever receive from God is a gift of grace. </w:t>
      </w:r>
      <w:r w:rsidR="007B15EA">
        <w:rPr>
          <w:sz w:val="36"/>
          <w:szCs w:val="36"/>
          <w:lang w:val="en-AU"/>
        </w:rPr>
        <w:t xml:space="preserve">For us to </w:t>
      </w:r>
      <w:proofErr w:type="gramStart"/>
      <w:r w:rsidR="007B15EA">
        <w:rPr>
          <w:sz w:val="36"/>
          <w:szCs w:val="36"/>
          <w:lang w:val="en-AU"/>
        </w:rPr>
        <w:t>enter into</w:t>
      </w:r>
      <w:proofErr w:type="gramEnd"/>
      <w:r w:rsidR="007B15EA">
        <w:rPr>
          <w:sz w:val="36"/>
          <w:szCs w:val="36"/>
          <w:lang w:val="en-AU"/>
        </w:rPr>
        <w:t xml:space="preserve"> that life, we need to repent of living our way and begin living God’s way. </w:t>
      </w:r>
    </w:p>
    <w:p w14:paraId="0A0C46BE" w14:textId="77777777" w:rsidR="005A3240" w:rsidRDefault="005A3240" w:rsidP="005A3240">
      <w:pPr>
        <w:rPr>
          <w:b/>
          <w:bCs/>
          <w:sz w:val="36"/>
          <w:szCs w:val="36"/>
          <w:lang w:val="en-AU"/>
        </w:rPr>
      </w:pPr>
    </w:p>
    <w:p w14:paraId="7B27740F" w14:textId="5F06BAAF" w:rsidR="005A3240" w:rsidRDefault="00344A8E" w:rsidP="005A3240">
      <w:pPr>
        <w:rPr>
          <w:b/>
          <w:bCs/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Through what Christ did on the cross, we are forgiven from our unworth</w:t>
      </w:r>
      <w:r w:rsidR="00B408DB">
        <w:rPr>
          <w:b/>
          <w:bCs/>
          <w:sz w:val="36"/>
          <w:szCs w:val="36"/>
          <w:lang w:val="en-AU"/>
        </w:rPr>
        <w:t xml:space="preserve">iness due to our sin and </w:t>
      </w:r>
      <w:r w:rsidR="00AA01BF">
        <w:rPr>
          <w:b/>
          <w:bCs/>
          <w:sz w:val="36"/>
          <w:szCs w:val="36"/>
          <w:lang w:val="en-AU"/>
        </w:rPr>
        <w:t xml:space="preserve">find our real worth in the righteousness of Christ, which </w:t>
      </w:r>
      <w:r w:rsidR="009B101A">
        <w:rPr>
          <w:b/>
          <w:bCs/>
          <w:sz w:val="36"/>
          <w:szCs w:val="36"/>
          <w:lang w:val="en-AU"/>
        </w:rPr>
        <w:t xml:space="preserve">He imparts into us, </w:t>
      </w:r>
      <w:r w:rsidR="00371AE8">
        <w:rPr>
          <w:b/>
          <w:bCs/>
          <w:sz w:val="36"/>
          <w:szCs w:val="36"/>
          <w:lang w:val="en-AU"/>
        </w:rPr>
        <w:t xml:space="preserve">as we put our trust in Him. </w:t>
      </w:r>
    </w:p>
    <w:p w14:paraId="22669AE4" w14:textId="77777777" w:rsidR="0077122C" w:rsidRDefault="0077122C" w:rsidP="005A3240">
      <w:pPr>
        <w:rPr>
          <w:b/>
          <w:bCs/>
          <w:sz w:val="36"/>
          <w:szCs w:val="36"/>
          <w:lang w:val="en-AU"/>
        </w:rPr>
      </w:pPr>
    </w:p>
    <w:p w14:paraId="3A82FBEE" w14:textId="5C730823" w:rsidR="005A3240" w:rsidRPr="0054158E" w:rsidRDefault="005A3240" w:rsidP="005A3240">
      <w:pPr>
        <w:rPr>
          <w:sz w:val="36"/>
          <w:szCs w:val="36"/>
          <w:lang w:val="en-AU"/>
        </w:rPr>
      </w:pPr>
      <w:r w:rsidRPr="0077122C">
        <w:rPr>
          <w:sz w:val="36"/>
          <w:szCs w:val="36"/>
          <w:lang w:val="en-AU"/>
        </w:rPr>
        <w:t>What is driving the fear of failure in your life, is your need to feel worthy.</w:t>
      </w:r>
      <w:r w:rsidR="0077122C">
        <w:rPr>
          <w:sz w:val="36"/>
          <w:szCs w:val="36"/>
          <w:lang w:val="en-AU"/>
        </w:rPr>
        <w:t xml:space="preserve"> </w:t>
      </w:r>
      <w:r w:rsidRPr="00D539F0">
        <w:rPr>
          <w:sz w:val="36"/>
          <w:szCs w:val="36"/>
          <w:lang w:val="en-AU"/>
        </w:rPr>
        <w:t>However, when we get the revelation that God has already made us worthy through Christ, then we simply have no reason to fear failure anymore</w:t>
      </w:r>
      <w:r w:rsidR="0077122C">
        <w:rPr>
          <w:sz w:val="36"/>
          <w:szCs w:val="36"/>
          <w:lang w:val="en-AU"/>
        </w:rPr>
        <w:t xml:space="preserve">. </w:t>
      </w:r>
      <w:r w:rsidRPr="0077122C">
        <w:rPr>
          <w:sz w:val="36"/>
          <w:szCs w:val="36"/>
          <w:lang w:val="en-AU"/>
        </w:rPr>
        <w:t>By God’s grace, Christ has made us acceptable to God</w:t>
      </w:r>
      <w:r w:rsidR="0077122C" w:rsidRPr="0077122C">
        <w:rPr>
          <w:sz w:val="36"/>
          <w:szCs w:val="36"/>
          <w:lang w:val="en-AU"/>
        </w:rPr>
        <w:t>.</w:t>
      </w:r>
      <w:r w:rsidR="0077122C">
        <w:rPr>
          <w:b/>
          <w:bCs/>
          <w:sz w:val="36"/>
          <w:szCs w:val="36"/>
          <w:lang w:val="en-AU"/>
        </w:rPr>
        <w:t xml:space="preserve"> </w:t>
      </w:r>
      <w:r w:rsidRPr="0054158E">
        <w:rPr>
          <w:sz w:val="36"/>
          <w:szCs w:val="36"/>
          <w:lang w:val="en-AU"/>
        </w:rPr>
        <w:t>If God approves of us, the approval of others pales in</w:t>
      </w:r>
      <w:r w:rsidR="0077122C">
        <w:rPr>
          <w:sz w:val="36"/>
          <w:szCs w:val="36"/>
          <w:lang w:val="en-AU"/>
        </w:rPr>
        <w:t>to ins</w:t>
      </w:r>
      <w:r w:rsidRPr="0054158E">
        <w:rPr>
          <w:sz w:val="36"/>
          <w:szCs w:val="36"/>
          <w:lang w:val="en-AU"/>
        </w:rPr>
        <w:t xml:space="preserve">ignificance. </w:t>
      </w:r>
    </w:p>
    <w:p w14:paraId="4E07AA75" w14:textId="77777777" w:rsidR="005A3240" w:rsidRDefault="005A3240" w:rsidP="005A3240">
      <w:pPr>
        <w:rPr>
          <w:b/>
          <w:bCs/>
          <w:sz w:val="36"/>
          <w:szCs w:val="36"/>
          <w:lang w:val="en-AU"/>
        </w:rPr>
      </w:pPr>
    </w:p>
    <w:p w14:paraId="2615592E" w14:textId="16505D93" w:rsidR="005A3240" w:rsidRPr="00C341D0" w:rsidRDefault="005A3240" w:rsidP="005A3240">
      <w:pPr>
        <w:rPr>
          <w:b/>
          <w:bCs/>
          <w:sz w:val="36"/>
          <w:szCs w:val="36"/>
          <w:lang w:val="en-AU"/>
        </w:rPr>
      </w:pPr>
      <w:r w:rsidRPr="00C341D0">
        <w:rPr>
          <w:b/>
          <w:bCs/>
          <w:sz w:val="36"/>
          <w:szCs w:val="36"/>
          <w:lang w:val="en-AU"/>
        </w:rPr>
        <w:t xml:space="preserve">Your worth is based on God’s grace, not </w:t>
      </w:r>
      <w:r w:rsidR="00C341D0" w:rsidRPr="00C341D0">
        <w:rPr>
          <w:b/>
          <w:bCs/>
          <w:sz w:val="36"/>
          <w:szCs w:val="36"/>
          <w:lang w:val="en-AU"/>
        </w:rPr>
        <w:t>y</w:t>
      </w:r>
      <w:r w:rsidRPr="00C341D0">
        <w:rPr>
          <w:b/>
          <w:bCs/>
          <w:sz w:val="36"/>
          <w:szCs w:val="36"/>
          <w:lang w:val="en-AU"/>
        </w:rPr>
        <w:t>our performance.</w:t>
      </w:r>
    </w:p>
    <w:p w14:paraId="1C0AFCA0" w14:textId="77777777" w:rsidR="005A3240" w:rsidRDefault="005A3240" w:rsidP="005A3240">
      <w:pPr>
        <w:rPr>
          <w:b/>
          <w:bCs/>
          <w:sz w:val="36"/>
          <w:szCs w:val="36"/>
          <w:lang w:val="en-AU"/>
        </w:rPr>
      </w:pPr>
    </w:p>
    <w:p w14:paraId="51A9E762" w14:textId="239B9A43" w:rsidR="005A3240" w:rsidRDefault="005A3240" w:rsidP="005A3240">
      <w:pPr>
        <w:rPr>
          <w:sz w:val="36"/>
          <w:szCs w:val="36"/>
          <w:lang w:val="en-AU"/>
        </w:rPr>
      </w:pPr>
      <w:r w:rsidRPr="002F6E7C">
        <w:rPr>
          <w:sz w:val="36"/>
          <w:szCs w:val="36"/>
          <w:lang w:val="en-AU"/>
        </w:rPr>
        <w:t>You are important</w:t>
      </w:r>
      <w:r>
        <w:rPr>
          <w:sz w:val="36"/>
          <w:szCs w:val="36"/>
          <w:lang w:val="en-AU"/>
        </w:rPr>
        <w:t>, not because of what you contribute, but because of who God created you to be.</w:t>
      </w:r>
      <w:r w:rsidR="00C341D0">
        <w:rPr>
          <w:sz w:val="36"/>
          <w:szCs w:val="36"/>
          <w:lang w:val="en-AU"/>
        </w:rPr>
        <w:t xml:space="preserve"> </w:t>
      </w:r>
      <w:r>
        <w:rPr>
          <w:sz w:val="36"/>
          <w:szCs w:val="36"/>
          <w:lang w:val="en-AU"/>
        </w:rPr>
        <w:t>When we deeply internalise the truth of who God says we are, it will set us free from the fear of failure.</w:t>
      </w:r>
    </w:p>
    <w:p w14:paraId="7E1E70C4" w14:textId="77777777" w:rsidR="005A3240" w:rsidRDefault="005A3240" w:rsidP="005A3240">
      <w:pPr>
        <w:rPr>
          <w:sz w:val="36"/>
          <w:szCs w:val="36"/>
          <w:lang w:val="en-AU"/>
        </w:rPr>
      </w:pPr>
    </w:p>
    <w:p w14:paraId="1FF228DC" w14:textId="62C479A9" w:rsidR="00A85D29" w:rsidRDefault="00A85D29" w:rsidP="005A3240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When we are free from failure, </w:t>
      </w:r>
      <w:r w:rsidR="008E6A8C">
        <w:rPr>
          <w:sz w:val="36"/>
          <w:szCs w:val="36"/>
          <w:lang w:val="en-AU"/>
        </w:rPr>
        <w:t xml:space="preserve">we won’t fear failure anymore. We will simply treat failure as a learning experience, rather than a </w:t>
      </w:r>
      <w:r w:rsidR="00454AD8">
        <w:rPr>
          <w:sz w:val="36"/>
          <w:szCs w:val="36"/>
          <w:lang w:val="en-AU"/>
        </w:rPr>
        <w:t xml:space="preserve">condemning experience. </w:t>
      </w:r>
      <w:r w:rsidR="003C3FE2">
        <w:rPr>
          <w:sz w:val="36"/>
          <w:szCs w:val="36"/>
          <w:lang w:val="en-AU"/>
        </w:rPr>
        <w:t xml:space="preserve">When we are free for fearing failure, we are also free to receive </w:t>
      </w:r>
      <w:r w:rsidR="00732B36">
        <w:rPr>
          <w:sz w:val="36"/>
          <w:szCs w:val="36"/>
          <w:lang w:val="en-AU"/>
        </w:rPr>
        <w:t xml:space="preserve">God’s love for us. </w:t>
      </w:r>
      <w:r w:rsidR="00D66E93">
        <w:rPr>
          <w:sz w:val="36"/>
          <w:szCs w:val="36"/>
          <w:lang w:val="en-AU"/>
        </w:rPr>
        <w:t>W</w:t>
      </w:r>
      <w:r w:rsidR="00E2182E">
        <w:rPr>
          <w:sz w:val="36"/>
          <w:szCs w:val="36"/>
          <w:lang w:val="en-AU"/>
        </w:rPr>
        <w:t xml:space="preserve">e receive God’s love and free ourselves from fear, </w:t>
      </w:r>
      <w:r w:rsidR="0058077C">
        <w:rPr>
          <w:sz w:val="36"/>
          <w:szCs w:val="36"/>
          <w:lang w:val="en-AU"/>
        </w:rPr>
        <w:t>when we</w:t>
      </w:r>
      <w:r w:rsidR="00E2182E">
        <w:rPr>
          <w:sz w:val="36"/>
          <w:szCs w:val="36"/>
          <w:lang w:val="en-AU"/>
        </w:rPr>
        <w:t xml:space="preserve"> </w:t>
      </w:r>
      <w:r w:rsidR="00453EC4">
        <w:rPr>
          <w:sz w:val="36"/>
          <w:szCs w:val="36"/>
          <w:lang w:val="en-AU"/>
        </w:rPr>
        <w:t xml:space="preserve">surrender our fear to Christ, then ask God to reveal </w:t>
      </w:r>
      <w:r w:rsidR="00523E8E">
        <w:rPr>
          <w:sz w:val="36"/>
          <w:szCs w:val="36"/>
          <w:lang w:val="en-AU"/>
        </w:rPr>
        <w:t xml:space="preserve">to us, who we truly are with Him. </w:t>
      </w:r>
    </w:p>
    <w:p w14:paraId="1A23364E" w14:textId="456D86E6" w:rsidR="00523E8E" w:rsidRPr="004E4B30" w:rsidRDefault="00523E8E" w:rsidP="005A3240">
      <w:pPr>
        <w:rPr>
          <w:b/>
          <w:bCs/>
          <w:sz w:val="44"/>
          <w:szCs w:val="44"/>
          <w:lang w:val="en-AU"/>
        </w:rPr>
      </w:pPr>
      <w:r w:rsidRPr="004E4B30">
        <w:rPr>
          <w:b/>
          <w:bCs/>
          <w:sz w:val="44"/>
          <w:szCs w:val="44"/>
          <w:lang w:val="en-AU"/>
        </w:rPr>
        <w:lastRenderedPageBreak/>
        <w:t xml:space="preserve">Suggested questions for Connect Group discussion: </w:t>
      </w:r>
    </w:p>
    <w:p w14:paraId="597B2028" w14:textId="77777777" w:rsidR="00523E8E" w:rsidRDefault="00523E8E" w:rsidP="005A3240">
      <w:pPr>
        <w:rPr>
          <w:sz w:val="36"/>
          <w:szCs w:val="36"/>
          <w:lang w:val="en-AU"/>
        </w:rPr>
      </w:pPr>
    </w:p>
    <w:p w14:paraId="44617C4F" w14:textId="412473B9" w:rsidR="00A91155" w:rsidRDefault="00191207" w:rsidP="00191207">
      <w:pPr>
        <w:ind w:left="720"/>
        <w:rPr>
          <w:i/>
          <w:iCs/>
          <w:sz w:val="36"/>
          <w:szCs w:val="36"/>
          <w:lang w:val="en-AU"/>
        </w:rPr>
      </w:pPr>
      <w:r w:rsidRPr="00191207">
        <w:rPr>
          <w:i/>
          <w:iCs/>
          <w:sz w:val="36"/>
          <w:szCs w:val="36"/>
          <w:lang w:val="en-AU"/>
        </w:rPr>
        <w:t>When you fail at something, do you see it as a learning experience or a condemning experience?</w:t>
      </w:r>
    </w:p>
    <w:p w14:paraId="4593160C" w14:textId="77777777" w:rsidR="00191207" w:rsidRDefault="00191207" w:rsidP="00191207">
      <w:pPr>
        <w:ind w:left="720"/>
        <w:rPr>
          <w:i/>
          <w:iCs/>
          <w:sz w:val="36"/>
          <w:szCs w:val="36"/>
          <w:lang w:val="en-AU"/>
        </w:rPr>
      </w:pPr>
    </w:p>
    <w:p w14:paraId="3F857606" w14:textId="5A72FBBF" w:rsidR="00191207" w:rsidRDefault="00DF2321" w:rsidP="00191207">
      <w:pPr>
        <w:ind w:left="720"/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 xml:space="preserve">Why are we so fixated </w:t>
      </w:r>
      <w:r w:rsidR="00F03C16">
        <w:rPr>
          <w:i/>
          <w:iCs/>
          <w:sz w:val="36"/>
          <w:szCs w:val="36"/>
          <w:lang w:val="en-AU"/>
        </w:rPr>
        <w:t>on performance in our western culture?</w:t>
      </w:r>
    </w:p>
    <w:p w14:paraId="4F2DF9AC" w14:textId="77777777" w:rsidR="00F03C16" w:rsidRDefault="00F03C16" w:rsidP="00191207">
      <w:pPr>
        <w:ind w:left="720"/>
        <w:rPr>
          <w:i/>
          <w:iCs/>
          <w:sz w:val="36"/>
          <w:szCs w:val="36"/>
          <w:lang w:val="en-AU"/>
        </w:rPr>
      </w:pPr>
    </w:p>
    <w:p w14:paraId="15B52F80" w14:textId="3AA2F5E0" w:rsidR="00F03C16" w:rsidRDefault="00C65F27" w:rsidP="00191207">
      <w:pPr>
        <w:ind w:left="720"/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 xml:space="preserve">Which Biblical truths about your identity as a child of God that </w:t>
      </w:r>
      <w:r w:rsidR="00F155AD">
        <w:rPr>
          <w:i/>
          <w:iCs/>
          <w:sz w:val="36"/>
          <w:szCs w:val="36"/>
          <w:lang w:val="en-AU"/>
        </w:rPr>
        <w:t>we covered on Sunday resonated with you?</w:t>
      </w:r>
    </w:p>
    <w:p w14:paraId="00F81F0E" w14:textId="77777777" w:rsidR="00F155AD" w:rsidRDefault="00F155AD" w:rsidP="00191207">
      <w:pPr>
        <w:ind w:left="720"/>
        <w:rPr>
          <w:i/>
          <w:iCs/>
          <w:sz w:val="36"/>
          <w:szCs w:val="36"/>
          <w:lang w:val="en-AU"/>
        </w:rPr>
      </w:pPr>
    </w:p>
    <w:p w14:paraId="35135243" w14:textId="36031C40" w:rsidR="00F155AD" w:rsidRDefault="00F155AD" w:rsidP="00191207">
      <w:pPr>
        <w:ind w:left="720"/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>How might th</w:t>
      </w:r>
      <w:r w:rsidR="00971D53">
        <w:rPr>
          <w:i/>
          <w:iCs/>
          <w:sz w:val="36"/>
          <w:szCs w:val="36"/>
          <w:lang w:val="en-AU"/>
        </w:rPr>
        <w:t>e reality of your identity in Christ</w:t>
      </w:r>
      <w:r w:rsidR="00C60F18">
        <w:rPr>
          <w:i/>
          <w:iCs/>
          <w:sz w:val="36"/>
          <w:szCs w:val="36"/>
          <w:lang w:val="en-AU"/>
        </w:rPr>
        <w:t xml:space="preserve"> help you overcome your fear of failure?</w:t>
      </w:r>
    </w:p>
    <w:p w14:paraId="5DD29BC5" w14:textId="77777777" w:rsidR="00C60F18" w:rsidRDefault="00C60F18" w:rsidP="00191207">
      <w:pPr>
        <w:ind w:left="720"/>
        <w:rPr>
          <w:i/>
          <w:iCs/>
          <w:sz w:val="36"/>
          <w:szCs w:val="36"/>
          <w:lang w:val="en-AU"/>
        </w:rPr>
      </w:pPr>
    </w:p>
    <w:p w14:paraId="10BE8DF0" w14:textId="0FBA3883" w:rsidR="00C60F18" w:rsidRDefault="00C60F18" w:rsidP="00191207">
      <w:pPr>
        <w:ind w:left="720"/>
        <w:rPr>
          <w:i/>
          <w:iCs/>
          <w:sz w:val="36"/>
          <w:szCs w:val="36"/>
          <w:lang w:val="en-AU"/>
        </w:rPr>
      </w:pPr>
      <w:r>
        <w:rPr>
          <w:i/>
          <w:iCs/>
          <w:sz w:val="36"/>
          <w:szCs w:val="36"/>
          <w:lang w:val="en-AU"/>
        </w:rPr>
        <w:t>What might</w:t>
      </w:r>
      <w:r w:rsidR="004A4A57">
        <w:rPr>
          <w:i/>
          <w:iCs/>
          <w:sz w:val="36"/>
          <w:szCs w:val="36"/>
          <w:lang w:val="en-AU"/>
        </w:rPr>
        <w:t>,</w:t>
      </w:r>
      <w:r>
        <w:rPr>
          <w:i/>
          <w:iCs/>
          <w:sz w:val="36"/>
          <w:szCs w:val="36"/>
          <w:lang w:val="en-AU"/>
        </w:rPr>
        <w:t xml:space="preserve"> being free from the fear of failure</w:t>
      </w:r>
      <w:r w:rsidR="004A4A57">
        <w:rPr>
          <w:i/>
          <w:iCs/>
          <w:sz w:val="36"/>
          <w:szCs w:val="36"/>
          <w:lang w:val="en-AU"/>
        </w:rPr>
        <w:t>,</w:t>
      </w:r>
      <w:r>
        <w:rPr>
          <w:i/>
          <w:iCs/>
          <w:sz w:val="36"/>
          <w:szCs w:val="36"/>
          <w:lang w:val="en-AU"/>
        </w:rPr>
        <w:t xml:space="preserve"> look like for you?</w:t>
      </w:r>
    </w:p>
    <w:p w14:paraId="32C78462" w14:textId="77777777" w:rsidR="00C60F18" w:rsidRDefault="00C60F18" w:rsidP="00191207">
      <w:pPr>
        <w:ind w:left="720"/>
        <w:rPr>
          <w:i/>
          <w:iCs/>
          <w:sz w:val="36"/>
          <w:szCs w:val="36"/>
          <w:lang w:val="en-AU"/>
        </w:rPr>
      </w:pPr>
    </w:p>
    <w:p w14:paraId="303BF8FC" w14:textId="77777777" w:rsidR="00C60F18" w:rsidRDefault="00C60F18" w:rsidP="00191207">
      <w:pPr>
        <w:ind w:left="720"/>
        <w:rPr>
          <w:i/>
          <w:iCs/>
          <w:sz w:val="36"/>
          <w:szCs w:val="36"/>
          <w:lang w:val="en-AU"/>
        </w:rPr>
      </w:pPr>
    </w:p>
    <w:p w14:paraId="2B0BFEE2" w14:textId="77777777" w:rsidR="00C60F18" w:rsidRDefault="00C60F18" w:rsidP="00191207">
      <w:pPr>
        <w:ind w:left="720"/>
        <w:rPr>
          <w:i/>
          <w:iCs/>
          <w:sz w:val="36"/>
          <w:szCs w:val="36"/>
          <w:lang w:val="en-AU"/>
        </w:rPr>
      </w:pPr>
    </w:p>
    <w:p w14:paraId="2D531B6F" w14:textId="77777777" w:rsidR="004F6855" w:rsidRDefault="004F6855" w:rsidP="00191207">
      <w:pPr>
        <w:ind w:left="720"/>
        <w:rPr>
          <w:sz w:val="36"/>
          <w:szCs w:val="36"/>
          <w:lang w:val="en-AU"/>
        </w:rPr>
      </w:pPr>
    </w:p>
    <w:p w14:paraId="67FC42FC" w14:textId="77777777" w:rsidR="004F6855" w:rsidRDefault="004F6855" w:rsidP="00191207">
      <w:pPr>
        <w:ind w:left="720"/>
        <w:rPr>
          <w:sz w:val="36"/>
          <w:szCs w:val="36"/>
          <w:lang w:val="en-AU"/>
        </w:rPr>
      </w:pPr>
    </w:p>
    <w:p w14:paraId="220EE630" w14:textId="77777777" w:rsidR="004F6855" w:rsidRDefault="004F6855" w:rsidP="00191207">
      <w:pPr>
        <w:ind w:left="720"/>
        <w:rPr>
          <w:sz w:val="36"/>
          <w:szCs w:val="36"/>
          <w:lang w:val="en-AU"/>
        </w:rPr>
      </w:pPr>
    </w:p>
    <w:p w14:paraId="3ECD7525" w14:textId="77777777" w:rsidR="004F6855" w:rsidRDefault="004F6855" w:rsidP="00191207">
      <w:pPr>
        <w:ind w:left="720"/>
        <w:rPr>
          <w:sz w:val="36"/>
          <w:szCs w:val="36"/>
          <w:lang w:val="en-AU"/>
        </w:rPr>
      </w:pPr>
    </w:p>
    <w:p w14:paraId="10303BA9" w14:textId="30A1808D" w:rsidR="00C60F18" w:rsidRDefault="00791EBC" w:rsidP="00191207">
      <w:pPr>
        <w:ind w:left="720"/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Songs we s</w:t>
      </w:r>
      <w:r w:rsidR="007446FF">
        <w:rPr>
          <w:sz w:val="36"/>
          <w:szCs w:val="36"/>
          <w:lang w:val="en-AU"/>
        </w:rPr>
        <w:t>ang on Sunday:</w:t>
      </w:r>
    </w:p>
    <w:p w14:paraId="454BB163" w14:textId="77777777" w:rsidR="007446FF" w:rsidRDefault="007446FF" w:rsidP="00191207">
      <w:pPr>
        <w:ind w:left="720"/>
        <w:rPr>
          <w:sz w:val="36"/>
          <w:szCs w:val="36"/>
          <w:lang w:val="en-AU"/>
        </w:rPr>
      </w:pPr>
    </w:p>
    <w:p w14:paraId="68E4E14A" w14:textId="3BD32BAE" w:rsidR="007446FF" w:rsidRDefault="004F6855" w:rsidP="004F6855">
      <w:pPr>
        <w:pStyle w:val="ListParagraph"/>
        <w:numPr>
          <w:ilvl w:val="0"/>
          <w:numId w:val="6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King of Glory</w:t>
      </w:r>
    </w:p>
    <w:p w14:paraId="354B509E" w14:textId="422F14E5" w:rsidR="004F6855" w:rsidRDefault="004F6855" w:rsidP="004F6855">
      <w:pPr>
        <w:pStyle w:val="ListParagraph"/>
        <w:numPr>
          <w:ilvl w:val="0"/>
          <w:numId w:val="6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God so </w:t>
      </w:r>
      <w:proofErr w:type="gramStart"/>
      <w:r>
        <w:rPr>
          <w:sz w:val="36"/>
          <w:szCs w:val="36"/>
          <w:lang w:val="en-AU"/>
        </w:rPr>
        <w:t>loved</w:t>
      </w:r>
      <w:proofErr w:type="gramEnd"/>
    </w:p>
    <w:p w14:paraId="1E5EEDD3" w14:textId="59EBFCF9" w:rsidR="004F6855" w:rsidRDefault="004F6855" w:rsidP="004F6855">
      <w:pPr>
        <w:pStyle w:val="ListParagraph"/>
        <w:numPr>
          <w:ilvl w:val="0"/>
          <w:numId w:val="6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Son of suffering</w:t>
      </w:r>
    </w:p>
    <w:p w14:paraId="496EAA6A" w14:textId="59ACFBB5" w:rsidR="004F6855" w:rsidRDefault="004F6855" w:rsidP="004F6855">
      <w:pPr>
        <w:pStyle w:val="ListParagraph"/>
        <w:numPr>
          <w:ilvl w:val="0"/>
          <w:numId w:val="6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Jesus you alone</w:t>
      </w:r>
    </w:p>
    <w:p w14:paraId="4CC7697B" w14:textId="10356D3D" w:rsidR="004F6855" w:rsidRPr="004F6855" w:rsidRDefault="004F6855" w:rsidP="004F6855">
      <w:pPr>
        <w:pStyle w:val="ListParagraph"/>
        <w:numPr>
          <w:ilvl w:val="0"/>
          <w:numId w:val="6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Holy ground</w:t>
      </w:r>
    </w:p>
    <w:p w14:paraId="58600456" w14:textId="77777777" w:rsidR="00191207" w:rsidRPr="00191207" w:rsidRDefault="00191207" w:rsidP="00191207">
      <w:pPr>
        <w:ind w:left="720"/>
        <w:rPr>
          <w:i/>
          <w:iCs/>
          <w:sz w:val="36"/>
          <w:szCs w:val="36"/>
          <w:lang w:val="en-AU"/>
        </w:rPr>
      </w:pPr>
    </w:p>
    <w:p w14:paraId="17B56A37" w14:textId="69797521" w:rsidR="00A95F18" w:rsidRPr="00933B35" w:rsidRDefault="00A91155" w:rsidP="005A3240">
      <w:pPr>
        <w:rPr>
          <w:rFonts w:cstheme="minorHAnsi"/>
          <w:b/>
          <w:bCs/>
          <w:sz w:val="44"/>
          <w:szCs w:val="44"/>
          <w:lang w:val="en-AU"/>
        </w:rPr>
      </w:pPr>
      <w:r w:rsidRPr="00933B35">
        <w:rPr>
          <w:rFonts w:cstheme="minorHAnsi"/>
          <w:b/>
          <w:bCs/>
          <w:sz w:val="44"/>
          <w:szCs w:val="44"/>
          <w:lang w:val="en-AU"/>
        </w:rPr>
        <w:lastRenderedPageBreak/>
        <w:t>Monday’s Devotio</w:t>
      </w:r>
      <w:r w:rsidR="00A95F18" w:rsidRPr="00933B35">
        <w:rPr>
          <w:rFonts w:cstheme="minorHAnsi"/>
          <w:b/>
          <w:bCs/>
          <w:sz w:val="44"/>
          <w:szCs w:val="44"/>
          <w:lang w:val="en-AU"/>
        </w:rPr>
        <w:t xml:space="preserve">n </w:t>
      </w:r>
      <w:r w:rsidR="00474B81" w:rsidRPr="00933B35">
        <w:rPr>
          <w:rFonts w:cstheme="minorHAnsi"/>
          <w:b/>
          <w:bCs/>
          <w:sz w:val="44"/>
          <w:szCs w:val="44"/>
          <w:lang w:val="en-AU"/>
        </w:rPr>
        <w:t>–</w:t>
      </w:r>
      <w:r w:rsidR="00A95F18" w:rsidRPr="00933B35">
        <w:rPr>
          <w:rFonts w:cstheme="minorHAnsi"/>
          <w:b/>
          <w:bCs/>
          <w:sz w:val="44"/>
          <w:szCs w:val="44"/>
          <w:lang w:val="en-AU"/>
        </w:rPr>
        <w:t xml:space="preserve"> </w:t>
      </w:r>
      <w:r w:rsidR="00474B81" w:rsidRPr="00933B35">
        <w:rPr>
          <w:rFonts w:cstheme="minorHAnsi"/>
          <w:b/>
          <w:bCs/>
          <w:sz w:val="44"/>
          <w:szCs w:val="44"/>
          <w:lang w:val="en-AU"/>
        </w:rPr>
        <w:t xml:space="preserve">Repentance is </w:t>
      </w:r>
      <w:proofErr w:type="gramStart"/>
      <w:r w:rsidR="00474B81" w:rsidRPr="00933B35">
        <w:rPr>
          <w:rFonts w:cstheme="minorHAnsi"/>
          <w:b/>
          <w:bCs/>
          <w:sz w:val="44"/>
          <w:szCs w:val="44"/>
          <w:lang w:val="en-AU"/>
        </w:rPr>
        <w:t>powerful</w:t>
      </w:r>
      <w:proofErr w:type="gramEnd"/>
    </w:p>
    <w:p w14:paraId="5D6BDCB3" w14:textId="77777777" w:rsidR="00474B81" w:rsidRDefault="00474B81" w:rsidP="005A3240">
      <w:pPr>
        <w:rPr>
          <w:sz w:val="36"/>
          <w:szCs w:val="36"/>
          <w:lang w:val="en-AU"/>
        </w:rPr>
      </w:pPr>
    </w:p>
    <w:p w14:paraId="7F689E35" w14:textId="5966EA45" w:rsidR="00474B81" w:rsidRPr="00933B35" w:rsidRDefault="00BB14D1" w:rsidP="005A3240">
      <w:pPr>
        <w:rPr>
          <w:b/>
          <w:bCs/>
          <w:sz w:val="36"/>
          <w:szCs w:val="36"/>
          <w:lang w:val="en-AU"/>
        </w:rPr>
      </w:pPr>
      <w:r w:rsidRPr="00933B35">
        <w:rPr>
          <w:b/>
          <w:bCs/>
          <w:sz w:val="36"/>
          <w:szCs w:val="36"/>
          <w:lang w:val="en-AU"/>
        </w:rPr>
        <w:t>1 John 1:8-9</w:t>
      </w:r>
    </w:p>
    <w:p w14:paraId="28AE9483" w14:textId="04CD58EC" w:rsidR="00BB14D1" w:rsidRDefault="00933B35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 w:rsidRPr="00933B35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I</w:t>
      </w:r>
      <w:r w:rsidR="00BB14D1" w:rsidRPr="00933B35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f we claim we have no sin, we are only fooling ourselves and not living in the truth.</w:t>
      </w:r>
      <w:r w:rsidR="00BB14D1" w:rsidRPr="00933B35">
        <w:rPr>
          <w:rStyle w:val="text"/>
          <w:rFonts w:cstheme="minorHAnsi"/>
          <w:b/>
          <w:bCs/>
          <w:i/>
          <w:i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="00BB14D1" w:rsidRPr="00933B35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But if we confess our sins to him, he is faithful and just to forgive us our sins and to cleanse us from all wickedness.</w:t>
      </w:r>
    </w:p>
    <w:p w14:paraId="0E1E5312" w14:textId="77777777" w:rsidR="00AD7D32" w:rsidRDefault="00AD7D32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1F979BDA" w14:textId="14B7A135" w:rsidR="00AD7D32" w:rsidRDefault="00AD7D32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This week we are going to explore </w:t>
      </w:r>
      <w:r w:rsidR="00191D0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how failing at something can benefit us. None of us like failure, </w:t>
      </w:r>
      <w:r w:rsidR="000E4C8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however, our response to </w:t>
      </w:r>
      <w:r w:rsidR="00887587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 failure </w:t>
      </w:r>
      <w:r w:rsidR="000E4C8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can </w:t>
      </w:r>
      <w:r w:rsidR="00AE73CA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be very beneficial to us.</w:t>
      </w:r>
    </w:p>
    <w:p w14:paraId="514EE099" w14:textId="77777777" w:rsidR="00AE73CA" w:rsidRDefault="00AE73CA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7BEB09C3" w14:textId="6E36B7E3" w:rsidR="00AE73CA" w:rsidRDefault="00AE73CA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first </w:t>
      </w:r>
      <w:r w:rsidR="00887587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thing the Bible encourages us to </w:t>
      </w:r>
      <w:r w:rsidR="0072003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do when we fail, is to repent. Obviously, we don’t need to repent of something that isn’t sinful, but when </w:t>
      </w:r>
      <w:r w:rsidR="002F1FD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sin, repentance is powerful. When we own up to our sin and bring it to Christ, we discover </w:t>
      </w:r>
      <w:r w:rsidR="00EA368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forgiving cleansing power of God. </w:t>
      </w:r>
    </w:p>
    <w:p w14:paraId="6ABE8D7E" w14:textId="77777777" w:rsidR="00EA368D" w:rsidRDefault="00EA368D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F0B7B36" w14:textId="70248B7C" w:rsidR="00EA368D" w:rsidRDefault="00192CED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Notice the steps of repentance </w:t>
      </w:r>
      <w:r w:rsidR="00750C5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mentioned in these verses:</w:t>
      </w:r>
    </w:p>
    <w:p w14:paraId="6114D765" w14:textId="6262C4C5" w:rsidR="00750C53" w:rsidRDefault="009F4193" w:rsidP="00750C53">
      <w:pPr>
        <w:pStyle w:val="ListParagraph"/>
        <w:numPr>
          <w:ilvl w:val="0"/>
          <w:numId w:val="4"/>
        </w:num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>Own up to your failure. Don’t try and hide your sin or manage your sin</w:t>
      </w:r>
      <w:r w:rsidR="00E61963">
        <w:rPr>
          <w:rFonts w:cstheme="minorHAnsi"/>
          <w:sz w:val="36"/>
          <w:szCs w:val="36"/>
          <w:lang w:val="en-AU"/>
        </w:rPr>
        <w:t>, own up to it.</w:t>
      </w:r>
    </w:p>
    <w:p w14:paraId="2D30880B" w14:textId="3AD52788" w:rsidR="00E61963" w:rsidRDefault="00E61963" w:rsidP="00750C53">
      <w:pPr>
        <w:pStyle w:val="ListParagraph"/>
        <w:numPr>
          <w:ilvl w:val="0"/>
          <w:numId w:val="4"/>
        </w:num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Confess our sin. Come before God and admit to </w:t>
      </w:r>
      <w:r w:rsidR="00896E3A">
        <w:rPr>
          <w:rFonts w:cstheme="minorHAnsi"/>
          <w:sz w:val="36"/>
          <w:szCs w:val="36"/>
          <w:lang w:val="en-AU"/>
        </w:rPr>
        <w:t xml:space="preserve">Him </w:t>
      </w:r>
      <w:r w:rsidR="003E3EF2">
        <w:rPr>
          <w:rFonts w:cstheme="minorHAnsi"/>
          <w:sz w:val="36"/>
          <w:szCs w:val="36"/>
          <w:lang w:val="en-AU"/>
        </w:rPr>
        <w:t xml:space="preserve">how you have failed God. </w:t>
      </w:r>
      <w:r w:rsidR="00A6178F">
        <w:rPr>
          <w:rFonts w:cstheme="minorHAnsi"/>
          <w:sz w:val="36"/>
          <w:szCs w:val="36"/>
          <w:lang w:val="en-AU"/>
        </w:rPr>
        <w:t>We need to acknowledge the seriousness of our sin. We have</w:t>
      </w:r>
      <w:r w:rsidR="000E7317">
        <w:rPr>
          <w:rFonts w:cstheme="minorHAnsi"/>
          <w:sz w:val="36"/>
          <w:szCs w:val="36"/>
          <w:lang w:val="en-AU"/>
        </w:rPr>
        <w:t xml:space="preserve">n’t only done something </w:t>
      </w:r>
      <w:r w:rsidR="001D1E2C">
        <w:rPr>
          <w:rFonts w:cstheme="minorHAnsi"/>
          <w:sz w:val="36"/>
          <w:szCs w:val="36"/>
          <w:lang w:val="en-AU"/>
        </w:rPr>
        <w:t>wrong;</w:t>
      </w:r>
      <w:r w:rsidR="000E7317">
        <w:rPr>
          <w:rFonts w:cstheme="minorHAnsi"/>
          <w:sz w:val="36"/>
          <w:szCs w:val="36"/>
          <w:lang w:val="en-AU"/>
        </w:rPr>
        <w:t xml:space="preserve"> we have offended the God who loves us</w:t>
      </w:r>
      <w:r w:rsidR="0074305B">
        <w:rPr>
          <w:rFonts w:cstheme="minorHAnsi"/>
          <w:sz w:val="36"/>
          <w:szCs w:val="36"/>
          <w:lang w:val="en-AU"/>
        </w:rPr>
        <w:t>.</w:t>
      </w:r>
      <w:r w:rsidR="007D39C0">
        <w:rPr>
          <w:rFonts w:cstheme="minorHAnsi"/>
          <w:sz w:val="36"/>
          <w:szCs w:val="36"/>
          <w:lang w:val="en-AU"/>
        </w:rPr>
        <w:t xml:space="preserve"> Our heart needs </w:t>
      </w:r>
      <w:r w:rsidR="001D1E2C">
        <w:rPr>
          <w:rFonts w:cstheme="minorHAnsi"/>
          <w:sz w:val="36"/>
          <w:szCs w:val="36"/>
          <w:lang w:val="en-AU"/>
        </w:rPr>
        <w:t>to be centred on God’s will and purposes again.</w:t>
      </w:r>
    </w:p>
    <w:p w14:paraId="2C369811" w14:textId="00C6ED90" w:rsidR="0074305B" w:rsidRDefault="00594108" w:rsidP="00750C53">
      <w:pPr>
        <w:pStyle w:val="ListParagraph"/>
        <w:numPr>
          <w:ilvl w:val="0"/>
          <w:numId w:val="4"/>
        </w:num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 xml:space="preserve">The confidence we have </w:t>
      </w:r>
      <w:r w:rsidR="00BF2D3E">
        <w:rPr>
          <w:rFonts w:cstheme="minorHAnsi"/>
          <w:sz w:val="36"/>
          <w:szCs w:val="36"/>
          <w:lang w:val="en-AU"/>
        </w:rPr>
        <w:t xml:space="preserve">is that God is </w:t>
      </w:r>
      <w:r w:rsidR="00B02BFC">
        <w:rPr>
          <w:rFonts w:cstheme="minorHAnsi"/>
          <w:sz w:val="36"/>
          <w:szCs w:val="36"/>
          <w:lang w:val="en-AU"/>
        </w:rPr>
        <w:t xml:space="preserve">consistent in His character and His grace towards us. </w:t>
      </w:r>
      <w:r w:rsidR="000A5056">
        <w:rPr>
          <w:rFonts w:cstheme="minorHAnsi"/>
          <w:sz w:val="36"/>
          <w:szCs w:val="36"/>
          <w:lang w:val="en-AU"/>
        </w:rPr>
        <w:t>He will forgive us. He will remove sin from our lives and make us holy again.</w:t>
      </w:r>
    </w:p>
    <w:p w14:paraId="567AB7C6" w14:textId="77777777" w:rsidR="000A5056" w:rsidRDefault="000A5056" w:rsidP="000A5056">
      <w:pPr>
        <w:rPr>
          <w:rFonts w:cstheme="minorHAnsi"/>
          <w:sz w:val="36"/>
          <w:szCs w:val="36"/>
          <w:lang w:val="en-AU"/>
        </w:rPr>
      </w:pPr>
    </w:p>
    <w:p w14:paraId="3EDAB01E" w14:textId="06846F2E" w:rsidR="000A5056" w:rsidRDefault="002029B3" w:rsidP="000A5056">
      <w:pPr>
        <w:rPr>
          <w:rFonts w:cstheme="minorHAnsi"/>
          <w:sz w:val="36"/>
          <w:szCs w:val="36"/>
          <w:lang w:val="en-AU"/>
        </w:rPr>
      </w:pPr>
      <w:r>
        <w:rPr>
          <w:rFonts w:cstheme="minorHAnsi"/>
          <w:sz w:val="36"/>
          <w:szCs w:val="36"/>
          <w:lang w:val="en-AU"/>
        </w:rPr>
        <w:t>Failure isn’t fatal. God’s grace and forgiveness is available</w:t>
      </w:r>
      <w:r w:rsidR="00CA4F18">
        <w:rPr>
          <w:rFonts w:cstheme="minorHAnsi"/>
          <w:sz w:val="36"/>
          <w:szCs w:val="36"/>
          <w:lang w:val="en-AU"/>
        </w:rPr>
        <w:t xml:space="preserve"> for all</w:t>
      </w:r>
      <w:r>
        <w:rPr>
          <w:rFonts w:cstheme="minorHAnsi"/>
          <w:sz w:val="36"/>
          <w:szCs w:val="36"/>
          <w:lang w:val="en-AU"/>
        </w:rPr>
        <w:t xml:space="preserve">. </w:t>
      </w:r>
    </w:p>
    <w:p w14:paraId="0866A7C8" w14:textId="2FA75D71" w:rsidR="002029B3" w:rsidRPr="00E13E6F" w:rsidRDefault="002029B3" w:rsidP="000A5056">
      <w:pPr>
        <w:rPr>
          <w:rFonts w:cstheme="minorHAnsi"/>
          <w:b/>
          <w:bCs/>
          <w:sz w:val="44"/>
          <w:szCs w:val="44"/>
          <w:lang w:val="en-AU"/>
        </w:rPr>
      </w:pPr>
      <w:r w:rsidRPr="00E13E6F">
        <w:rPr>
          <w:rFonts w:cstheme="minorHAnsi"/>
          <w:b/>
          <w:bCs/>
          <w:sz w:val="44"/>
          <w:szCs w:val="44"/>
          <w:lang w:val="en-AU"/>
        </w:rPr>
        <w:lastRenderedPageBreak/>
        <w:t xml:space="preserve">Tuesday’s Devotion – Failures keep us </w:t>
      </w:r>
      <w:proofErr w:type="gramStart"/>
      <w:r w:rsidRPr="00E13E6F">
        <w:rPr>
          <w:rFonts w:cstheme="minorHAnsi"/>
          <w:b/>
          <w:bCs/>
          <w:sz w:val="44"/>
          <w:szCs w:val="44"/>
          <w:lang w:val="en-AU"/>
        </w:rPr>
        <w:t>humble</w:t>
      </w:r>
      <w:proofErr w:type="gramEnd"/>
    </w:p>
    <w:p w14:paraId="3D5FF966" w14:textId="77777777" w:rsidR="002029B3" w:rsidRDefault="002029B3" w:rsidP="000A5056">
      <w:pPr>
        <w:rPr>
          <w:rFonts w:cstheme="minorHAnsi"/>
          <w:sz w:val="36"/>
          <w:szCs w:val="36"/>
          <w:lang w:val="en-AU"/>
        </w:rPr>
      </w:pPr>
    </w:p>
    <w:p w14:paraId="73C57C4F" w14:textId="0E956AA2" w:rsidR="002029B3" w:rsidRPr="00F47973" w:rsidRDefault="004C239D" w:rsidP="000A5056">
      <w:pPr>
        <w:rPr>
          <w:rFonts w:cstheme="minorHAnsi"/>
          <w:b/>
          <w:bCs/>
          <w:sz w:val="36"/>
          <w:szCs w:val="36"/>
          <w:lang w:val="en-AU"/>
        </w:rPr>
      </w:pPr>
      <w:r w:rsidRPr="00F47973">
        <w:rPr>
          <w:rFonts w:cstheme="minorHAnsi"/>
          <w:b/>
          <w:bCs/>
          <w:sz w:val="36"/>
          <w:szCs w:val="36"/>
          <w:lang w:val="en-AU"/>
        </w:rPr>
        <w:t>Hebrews 3:8</w:t>
      </w:r>
    </w:p>
    <w:p w14:paraId="16A725AD" w14:textId="42582279" w:rsidR="004C239D" w:rsidRPr="00F47973" w:rsidRDefault="004C239D" w:rsidP="000A5056">
      <w:pPr>
        <w:rPr>
          <w:rFonts w:cstheme="minorHAnsi"/>
          <w:i/>
          <w:iCs/>
          <w:sz w:val="36"/>
          <w:szCs w:val="36"/>
          <w:lang w:val="en-AU"/>
        </w:rPr>
      </w:pPr>
      <w:r w:rsidRPr="00F47973">
        <w:rPr>
          <w:rFonts w:cstheme="minorHAnsi"/>
          <w:i/>
          <w:iCs/>
          <w:sz w:val="36"/>
          <w:szCs w:val="36"/>
          <w:lang w:val="en-AU"/>
        </w:rPr>
        <w:t>Do not harden your hearts as you did in the rebellion, during the time of testing in the wilderness.</w:t>
      </w:r>
    </w:p>
    <w:p w14:paraId="14182F00" w14:textId="77777777" w:rsidR="004C239D" w:rsidRDefault="004C239D" w:rsidP="000A5056">
      <w:pPr>
        <w:rPr>
          <w:rFonts w:cstheme="minorHAnsi"/>
          <w:sz w:val="36"/>
          <w:szCs w:val="36"/>
          <w:lang w:val="en-AU"/>
        </w:rPr>
      </w:pPr>
    </w:p>
    <w:p w14:paraId="06B88892" w14:textId="5C643F53" w:rsidR="004C239D" w:rsidRPr="00F47973" w:rsidRDefault="004C239D" w:rsidP="000A5056">
      <w:pPr>
        <w:rPr>
          <w:rFonts w:cstheme="minorHAnsi"/>
          <w:b/>
          <w:bCs/>
          <w:sz w:val="36"/>
          <w:szCs w:val="36"/>
          <w:lang w:val="en-AU"/>
        </w:rPr>
      </w:pPr>
      <w:r w:rsidRPr="00F47973">
        <w:rPr>
          <w:rFonts w:cstheme="minorHAnsi"/>
          <w:b/>
          <w:bCs/>
          <w:sz w:val="36"/>
          <w:szCs w:val="36"/>
          <w:lang w:val="en-AU"/>
        </w:rPr>
        <w:t>James 4</w:t>
      </w:r>
      <w:r w:rsidR="00F47973">
        <w:rPr>
          <w:rFonts w:cstheme="minorHAnsi"/>
          <w:b/>
          <w:bCs/>
          <w:sz w:val="36"/>
          <w:szCs w:val="36"/>
          <w:lang w:val="en-AU"/>
        </w:rPr>
        <w:t>:6</w:t>
      </w:r>
    </w:p>
    <w:p w14:paraId="051E4996" w14:textId="45D4F6E4" w:rsidR="00A91155" w:rsidRDefault="00197574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 w:rsidRPr="00F4797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God opposes the proud</w:t>
      </w:r>
      <w:r w:rsidR="00E13E6F" w:rsidRPr="00F4797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F4797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but shows favo</w:t>
      </w:r>
      <w:r w:rsidR="00E13E6F" w:rsidRPr="00F4797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u</w:t>
      </w:r>
      <w:r w:rsidRPr="00F47973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r to the humble.</w:t>
      </w:r>
    </w:p>
    <w:p w14:paraId="0B0B29CD" w14:textId="77777777" w:rsidR="00F47973" w:rsidRDefault="00F47973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4018230" w14:textId="77777777" w:rsidR="00A77E03" w:rsidRDefault="003048D0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Imagine how proud we would </w:t>
      </w:r>
      <w:r w:rsidR="00E56E3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get if we </w:t>
      </w:r>
      <w:r w:rsidR="00AE17F2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didn’t fail at anything. </w:t>
      </w:r>
      <w:r w:rsidR="00080D7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The sinful side of our nature leans towards pride. We want to look good in front of others. We </w:t>
      </w:r>
      <w:r w:rsidR="00DC03BE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look to our achievements to </w:t>
      </w:r>
      <w:r w:rsidR="001E5CC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feel better about ourselves. </w:t>
      </w:r>
    </w:p>
    <w:p w14:paraId="7F047A1A" w14:textId="77777777" w:rsidR="00A77E03" w:rsidRDefault="00A77E03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6B5D11E5" w14:textId="1A406A08" w:rsidR="00F47973" w:rsidRDefault="00DB7F32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easily forget how destructive pride can be. </w:t>
      </w:r>
      <w:r w:rsidR="006D0F2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focus all </w:t>
      </w:r>
      <w:r w:rsidR="00F32A0E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our </w:t>
      </w:r>
      <w:r w:rsidR="006D0F2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attention on ourselves and our attention has been turned away from God. God notices this and </w:t>
      </w:r>
      <w:r w:rsidR="001878A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works against us, rather than for us, which is not a place where we want to be. </w:t>
      </w:r>
    </w:p>
    <w:p w14:paraId="65FE3519" w14:textId="77777777" w:rsidR="00826EA8" w:rsidRDefault="00826EA8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3923037C" w14:textId="23392B74" w:rsidR="00826EA8" w:rsidRDefault="00826EA8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So, let us learn from the prideful mistakes of others, rather than having to learn the lesson for ourselves. </w:t>
      </w:r>
      <w:r w:rsidR="00B8063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Let us learn from Israel’s rebellion in the wilderness and </w:t>
      </w:r>
      <w:r w:rsidR="00E2086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stay humble and learn from our failures.</w:t>
      </w:r>
    </w:p>
    <w:p w14:paraId="62EDC83A" w14:textId="77777777" w:rsidR="00E20866" w:rsidRDefault="00E20866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167CBEF3" w14:textId="73DA7B3D" w:rsidR="00E20866" w:rsidRDefault="00E20866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Reflecting on our failures is helpful, when we </w:t>
      </w:r>
      <w:r w:rsidR="0013084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are willing to learn from our failures. However, we will only learn from our failures, if we have a humble attitude. </w:t>
      </w:r>
      <w:r w:rsidR="009B644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So, are you willing to learn from God and others. Do you approach a critique with humility or with pride? </w:t>
      </w:r>
      <w:r w:rsidR="00E96907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Keep in mind that God blesses those who are humble. </w:t>
      </w:r>
    </w:p>
    <w:p w14:paraId="425ED966" w14:textId="77777777" w:rsidR="00E96907" w:rsidRDefault="00E96907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2B79F9DB" w14:textId="77777777" w:rsidR="00E96907" w:rsidRDefault="00E96907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36B7B15C" w14:textId="14F800B4" w:rsidR="00E96907" w:rsidRPr="00BB766D" w:rsidRDefault="00E96907" w:rsidP="005A3240">
      <w:pPr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</w:pPr>
      <w:r w:rsidRPr="00BB766D"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  <w:lastRenderedPageBreak/>
        <w:t xml:space="preserve">Wednesday’s Devotion </w:t>
      </w:r>
      <w:r w:rsidR="00BB766D" w:rsidRPr="00BB766D"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  <w:t>–</w:t>
      </w:r>
      <w:r w:rsidRPr="00BB766D"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BB766D" w:rsidRPr="00BB766D"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  <w:t>Helpful feedback builds character</w:t>
      </w:r>
    </w:p>
    <w:p w14:paraId="6D05393B" w14:textId="77777777" w:rsidR="00BB766D" w:rsidRDefault="00BB766D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2647D359" w14:textId="79D219DF" w:rsidR="00BB766D" w:rsidRPr="00BB6590" w:rsidRDefault="00DC4B5A" w:rsidP="005A3240">
      <w:pPr>
        <w:rPr>
          <w:rFonts w:cstheme="minorHAnsi"/>
          <w:b/>
          <w:bCs/>
          <w:sz w:val="36"/>
          <w:szCs w:val="36"/>
          <w:lang w:val="en-AU"/>
        </w:rPr>
      </w:pPr>
      <w:r w:rsidRPr="00BB6590">
        <w:rPr>
          <w:rFonts w:cstheme="minorHAnsi"/>
          <w:b/>
          <w:bCs/>
          <w:sz w:val="36"/>
          <w:szCs w:val="36"/>
          <w:lang w:val="en-AU"/>
        </w:rPr>
        <w:t>James 1:2-4</w:t>
      </w:r>
    </w:p>
    <w:p w14:paraId="462AC794" w14:textId="02A452ED" w:rsidR="00DC4B5A" w:rsidRDefault="0047575F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 w:rsidRPr="00BB6590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Consider it pure joy, my brothers and sisters, whenever you face trials of many kinds,</w:t>
      </w:r>
      <w:r w:rsidRPr="00BB659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BB6590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because you know that the testing of your faith produces perseverance.</w:t>
      </w:r>
      <w:r w:rsidRPr="00BB6590">
        <w:rPr>
          <w:rStyle w:val="text"/>
          <w:rFonts w:cstheme="minorHAnsi"/>
          <w:b/>
          <w:bCs/>
          <w:i/>
          <w:i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BB6590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Let perseverance finish its work so that you may be mature and complete, not lacking anything.</w:t>
      </w:r>
    </w:p>
    <w:p w14:paraId="37391DFC" w14:textId="77777777" w:rsidR="00BB6590" w:rsidRDefault="00BB6590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26B4B0AB" w14:textId="5B2D1344" w:rsidR="00BB6590" w:rsidRDefault="00CE7D4E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At the time, I hate failing. </w:t>
      </w:r>
      <w:r w:rsidR="00920EA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However, one of the things that helps me through it is the knowledge that I will be a better person in the future if I learn something from the experience.</w:t>
      </w:r>
    </w:p>
    <w:p w14:paraId="684A7476" w14:textId="77777777" w:rsidR="00920EA1" w:rsidRDefault="00920EA1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63E46949" w14:textId="6A3713E4" w:rsidR="00920EA1" w:rsidRDefault="00347438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James take</w:t>
      </w:r>
      <w:r w:rsidR="00C5767A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s</w:t>
      </w: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this thought one step further and </w:t>
      </w:r>
      <w:r w:rsidR="000F374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encourages us to see the joy in the </w:t>
      </w:r>
      <w:r w:rsidR="00927193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trials of failure that we face. </w:t>
      </w:r>
      <w:r w:rsidR="0018225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That sounds a bit crazy until</w:t>
      </w:r>
      <w:r w:rsidR="00373F1A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 he explains the reason that we can find </w:t>
      </w:r>
      <w:r w:rsidR="00D20FC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joy in the trials we face.</w:t>
      </w:r>
    </w:p>
    <w:p w14:paraId="54B12D58" w14:textId="77777777" w:rsidR="00D20FC1" w:rsidRDefault="00D20FC1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30667B38" w14:textId="4DA653FD" w:rsidR="00D20FC1" w:rsidRDefault="00D20FC1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One of the great purposes of the life we are living now, is </w:t>
      </w:r>
      <w:r w:rsidR="002C5BD8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for God to prepare us to partner with Him in the present as well as the future. </w:t>
      </w:r>
      <w:r w:rsidR="00FB200B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For that partnership to be effective, Christlike character needs to be formed in us. </w:t>
      </w:r>
      <w:r w:rsidR="00EF47DB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That character formation happens as we learn from the various trials that we go through. </w:t>
      </w:r>
      <w:r w:rsidR="003A1A4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So, how do we do that?</w:t>
      </w:r>
    </w:p>
    <w:p w14:paraId="38BD7324" w14:textId="77777777" w:rsidR="003A1A45" w:rsidRDefault="003A1A45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EC498D5" w14:textId="6F85AAF3" w:rsidR="003A1A45" w:rsidRDefault="003A1A45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In regard to failure, the key way we grow through failure, is to </w:t>
      </w:r>
      <w:r w:rsidR="008D7E2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treat any failure as helpful feedback. </w:t>
      </w:r>
      <w:r w:rsidR="00C760D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It isn’t about an assessment on you as a person, but feedback on an area of your life you could improve on. Imagine if </w:t>
      </w:r>
      <w:r w:rsidR="000D3CC2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took some time and reflected on how we could improve every time we failed. We might just become, </w:t>
      </w:r>
      <w:r w:rsidR="008539E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mature and complete, not lacking in anything. </w:t>
      </w:r>
    </w:p>
    <w:p w14:paraId="667145C0" w14:textId="527CDBAD" w:rsidR="008539EC" w:rsidRPr="007235B6" w:rsidRDefault="007235B6" w:rsidP="005A3240">
      <w:pPr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</w:pPr>
      <w:r w:rsidRPr="007235B6">
        <w:rPr>
          <w:rStyle w:val="text"/>
          <w:rFonts w:cstheme="minorHAnsi"/>
          <w:b/>
          <w:bCs/>
          <w:color w:val="000000"/>
          <w:sz w:val="44"/>
          <w:szCs w:val="44"/>
          <w:shd w:val="clear" w:color="auto" w:fill="FFFFFF"/>
        </w:rPr>
        <w:lastRenderedPageBreak/>
        <w:t>Thursday’s Devotion – His purpose are greater</w:t>
      </w:r>
    </w:p>
    <w:p w14:paraId="13A52C97" w14:textId="77777777" w:rsidR="007235B6" w:rsidRDefault="007235B6" w:rsidP="005A3240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69E883A6" w14:textId="529BDDFC" w:rsidR="007235B6" w:rsidRPr="006E1B66" w:rsidRDefault="007235B6" w:rsidP="005A3240">
      <w:pPr>
        <w:rPr>
          <w:rFonts w:cstheme="minorHAnsi"/>
          <w:b/>
          <w:bCs/>
          <w:sz w:val="36"/>
          <w:szCs w:val="36"/>
          <w:lang w:val="en-AU"/>
        </w:rPr>
      </w:pPr>
      <w:r w:rsidRPr="006E1B66">
        <w:rPr>
          <w:rFonts w:cstheme="minorHAnsi"/>
          <w:b/>
          <w:bCs/>
          <w:sz w:val="36"/>
          <w:szCs w:val="36"/>
          <w:lang w:val="en-AU"/>
        </w:rPr>
        <w:t>Proverbs 3:5-8</w:t>
      </w:r>
    </w:p>
    <w:p w14:paraId="554A081D" w14:textId="5F3F3281" w:rsidR="007235B6" w:rsidRPr="006E1B66" w:rsidRDefault="00D3716F" w:rsidP="005A3240">
      <w:pPr>
        <w:rPr>
          <w:rFonts w:cstheme="minorHAnsi"/>
          <w:i/>
          <w:iCs/>
          <w:sz w:val="36"/>
          <w:szCs w:val="36"/>
          <w:lang w:val="en-AU"/>
        </w:rPr>
      </w:pPr>
      <w:r w:rsidRP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Trust in the </w:t>
      </w:r>
      <w:r w:rsidRPr="006E1B66">
        <w:rPr>
          <w:rStyle w:val="small-caps"/>
          <w:rFonts w:cstheme="minorHAnsi"/>
          <w:i/>
          <w:iCs/>
          <w:smallCaps/>
          <w:color w:val="000000"/>
          <w:sz w:val="36"/>
          <w:szCs w:val="36"/>
          <w:shd w:val="clear" w:color="auto" w:fill="FFFFFF"/>
        </w:rPr>
        <w:t>Lord</w:t>
      </w:r>
      <w:r w:rsidRP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 with all your heart</w:t>
      </w:r>
      <w:r w:rsid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a</w:t>
      </w:r>
      <w:r w:rsidRP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nd lean not on your own understanding;</w:t>
      </w:r>
      <w:r w:rsid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in all your ways submit to him,</w:t>
      </w:r>
      <w:r w:rsid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6E1B66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and he will make your paths straight.</w:t>
      </w:r>
    </w:p>
    <w:p w14:paraId="06B58CE2" w14:textId="77777777" w:rsidR="00A91155" w:rsidRDefault="00A91155" w:rsidP="005A3240">
      <w:pPr>
        <w:rPr>
          <w:sz w:val="36"/>
          <w:szCs w:val="36"/>
          <w:lang w:val="en-AU"/>
        </w:rPr>
      </w:pPr>
    </w:p>
    <w:p w14:paraId="77405DB4" w14:textId="3B070BAC" w:rsidR="005A3240" w:rsidRDefault="0070129A" w:rsidP="005A3240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We often make our </w:t>
      </w:r>
      <w:r w:rsidR="008D3CC7">
        <w:rPr>
          <w:sz w:val="36"/>
          <w:szCs w:val="36"/>
          <w:lang w:val="en-AU"/>
        </w:rPr>
        <w:t xml:space="preserve">failures bigger than they need to be. </w:t>
      </w:r>
      <w:r w:rsidR="001D315D">
        <w:rPr>
          <w:sz w:val="36"/>
          <w:szCs w:val="36"/>
          <w:lang w:val="en-AU"/>
        </w:rPr>
        <w:t xml:space="preserve">We think it is the end of the world when we do something </w:t>
      </w:r>
      <w:r w:rsidR="00401FDE">
        <w:rPr>
          <w:sz w:val="36"/>
          <w:szCs w:val="36"/>
          <w:lang w:val="en-AU"/>
        </w:rPr>
        <w:t xml:space="preserve">dumb. However, we need to keep in mind that </w:t>
      </w:r>
      <w:r w:rsidR="00F663AB">
        <w:rPr>
          <w:sz w:val="36"/>
          <w:szCs w:val="36"/>
          <w:lang w:val="en-AU"/>
        </w:rPr>
        <w:t>God has our li</w:t>
      </w:r>
      <w:r w:rsidR="006B63F2">
        <w:rPr>
          <w:sz w:val="36"/>
          <w:szCs w:val="36"/>
          <w:lang w:val="en-AU"/>
        </w:rPr>
        <w:t>ves</w:t>
      </w:r>
      <w:r w:rsidR="00F663AB">
        <w:rPr>
          <w:sz w:val="36"/>
          <w:szCs w:val="36"/>
          <w:lang w:val="en-AU"/>
        </w:rPr>
        <w:t xml:space="preserve"> in His hands</w:t>
      </w:r>
      <w:r w:rsidR="004F37A4">
        <w:rPr>
          <w:sz w:val="36"/>
          <w:szCs w:val="36"/>
          <w:lang w:val="en-AU"/>
        </w:rPr>
        <w:t>,</w:t>
      </w:r>
      <w:r w:rsidR="00F663AB">
        <w:rPr>
          <w:sz w:val="36"/>
          <w:szCs w:val="36"/>
          <w:lang w:val="en-AU"/>
        </w:rPr>
        <w:t xml:space="preserve"> and He is still working out His purposes, even </w:t>
      </w:r>
      <w:proofErr w:type="gramStart"/>
      <w:r w:rsidR="00F663AB">
        <w:rPr>
          <w:sz w:val="36"/>
          <w:szCs w:val="36"/>
          <w:lang w:val="en-AU"/>
        </w:rPr>
        <w:t>in the midst of</w:t>
      </w:r>
      <w:proofErr w:type="gramEnd"/>
      <w:r w:rsidR="00F663AB">
        <w:rPr>
          <w:sz w:val="36"/>
          <w:szCs w:val="36"/>
          <w:lang w:val="en-AU"/>
        </w:rPr>
        <w:t xml:space="preserve"> our mistakes. </w:t>
      </w:r>
    </w:p>
    <w:p w14:paraId="17013335" w14:textId="77777777" w:rsidR="006B63F2" w:rsidRDefault="006B63F2" w:rsidP="005A3240">
      <w:pPr>
        <w:rPr>
          <w:sz w:val="36"/>
          <w:szCs w:val="36"/>
          <w:lang w:val="en-AU"/>
        </w:rPr>
      </w:pPr>
    </w:p>
    <w:p w14:paraId="0480F51D" w14:textId="0D20A359" w:rsidR="006B63F2" w:rsidRDefault="00CE518E" w:rsidP="005A3240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I was just reflecting today </w:t>
      </w:r>
      <w:r w:rsidR="00204735">
        <w:rPr>
          <w:sz w:val="36"/>
          <w:szCs w:val="36"/>
          <w:lang w:val="en-AU"/>
        </w:rPr>
        <w:t>on some big financial decisions I have made in my life. Some dumb ones, which I very much regret</w:t>
      </w:r>
      <w:r w:rsidR="00C17202">
        <w:rPr>
          <w:sz w:val="36"/>
          <w:szCs w:val="36"/>
          <w:lang w:val="en-AU"/>
        </w:rPr>
        <w:t xml:space="preserve"> and lots of better ones that have turned out well. However, through it all</w:t>
      </w:r>
      <w:r w:rsidR="003C07DF">
        <w:rPr>
          <w:sz w:val="36"/>
          <w:szCs w:val="36"/>
          <w:lang w:val="en-AU"/>
        </w:rPr>
        <w:t>,</w:t>
      </w:r>
      <w:r w:rsidR="00C17202">
        <w:rPr>
          <w:sz w:val="36"/>
          <w:szCs w:val="36"/>
          <w:lang w:val="en-AU"/>
        </w:rPr>
        <w:t xml:space="preserve"> </w:t>
      </w:r>
      <w:r w:rsidR="003C07DF">
        <w:rPr>
          <w:sz w:val="36"/>
          <w:szCs w:val="36"/>
          <w:lang w:val="en-AU"/>
        </w:rPr>
        <w:t xml:space="preserve">I (and </w:t>
      </w:r>
      <w:proofErr w:type="spellStart"/>
      <w:r w:rsidR="003C07DF">
        <w:rPr>
          <w:sz w:val="36"/>
          <w:szCs w:val="36"/>
          <w:lang w:val="en-AU"/>
        </w:rPr>
        <w:t>Ginia</w:t>
      </w:r>
      <w:proofErr w:type="spellEnd"/>
      <w:r w:rsidR="003C07DF">
        <w:rPr>
          <w:sz w:val="36"/>
          <w:szCs w:val="36"/>
          <w:lang w:val="en-AU"/>
        </w:rPr>
        <w:t xml:space="preserve"> and I) have seen God’s hand in the background providing </w:t>
      </w:r>
      <w:r w:rsidR="00FB134C">
        <w:rPr>
          <w:sz w:val="36"/>
          <w:szCs w:val="36"/>
          <w:lang w:val="en-AU"/>
        </w:rPr>
        <w:t>for what we needed at the time. The lesson I needed to learn was that God’s purposes are greater than a bad financial decision.</w:t>
      </w:r>
    </w:p>
    <w:p w14:paraId="572CFD01" w14:textId="77777777" w:rsidR="00FB134C" w:rsidRDefault="00FB134C" w:rsidP="005A3240">
      <w:pPr>
        <w:rPr>
          <w:sz w:val="36"/>
          <w:szCs w:val="36"/>
          <w:lang w:val="en-AU"/>
        </w:rPr>
      </w:pPr>
    </w:p>
    <w:p w14:paraId="019F12CC" w14:textId="77777777" w:rsidR="00C17CB2" w:rsidRDefault="00B62661" w:rsidP="00C17CB2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Notice the progression in these verses:</w:t>
      </w:r>
    </w:p>
    <w:p w14:paraId="565193E0" w14:textId="2A45AD7D" w:rsidR="00B62661" w:rsidRPr="00C17CB2" w:rsidRDefault="00944512" w:rsidP="00C17CB2">
      <w:pPr>
        <w:pStyle w:val="ListParagraph"/>
        <w:numPr>
          <w:ilvl w:val="0"/>
          <w:numId w:val="5"/>
        </w:numPr>
        <w:rPr>
          <w:sz w:val="36"/>
          <w:szCs w:val="36"/>
          <w:lang w:val="en-AU"/>
        </w:rPr>
      </w:pPr>
      <w:r w:rsidRPr="00C17CB2">
        <w:rPr>
          <w:sz w:val="36"/>
          <w:szCs w:val="36"/>
          <w:lang w:val="en-AU"/>
        </w:rPr>
        <w:t xml:space="preserve">Trust in the Lord – Faith underpins our relationship with God. The question is, do we really trust Him? </w:t>
      </w:r>
      <w:r w:rsidR="00034587" w:rsidRPr="00C17CB2">
        <w:rPr>
          <w:sz w:val="36"/>
          <w:szCs w:val="36"/>
          <w:lang w:val="en-AU"/>
        </w:rPr>
        <w:t>Trusting Him with our whole heart. Trusting Him when life is going well and when we are making mistakes.</w:t>
      </w:r>
    </w:p>
    <w:p w14:paraId="0190F282" w14:textId="3F604E36" w:rsidR="00034587" w:rsidRDefault="006D3FA5" w:rsidP="00B62661">
      <w:pPr>
        <w:pStyle w:val="ListParagraph"/>
        <w:numPr>
          <w:ilvl w:val="0"/>
          <w:numId w:val="5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Don’t </w:t>
      </w:r>
      <w:r w:rsidR="003C57C0">
        <w:rPr>
          <w:sz w:val="36"/>
          <w:szCs w:val="36"/>
          <w:lang w:val="en-AU"/>
        </w:rPr>
        <w:t>rely on y</w:t>
      </w:r>
      <w:r w:rsidR="00C17CB2">
        <w:rPr>
          <w:sz w:val="36"/>
          <w:szCs w:val="36"/>
          <w:lang w:val="en-AU"/>
        </w:rPr>
        <w:t xml:space="preserve">our </w:t>
      </w:r>
      <w:r w:rsidR="003C57C0">
        <w:rPr>
          <w:sz w:val="36"/>
          <w:szCs w:val="36"/>
          <w:lang w:val="en-AU"/>
        </w:rPr>
        <w:t>way</w:t>
      </w:r>
      <w:r w:rsidR="00C17CB2">
        <w:rPr>
          <w:sz w:val="36"/>
          <w:szCs w:val="36"/>
          <w:lang w:val="en-AU"/>
        </w:rPr>
        <w:t xml:space="preserve"> – We make mistakes, God doesn’t</w:t>
      </w:r>
      <w:r w:rsidR="00B46F24">
        <w:rPr>
          <w:sz w:val="36"/>
          <w:szCs w:val="36"/>
          <w:lang w:val="en-AU"/>
        </w:rPr>
        <w:t>.</w:t>
      </w:r>
    </w:p>
    <w:p w14:paraId="0EFCF8BF" w14:textId="484066CE" w:rsidR="00C17CB2" w:rsidRDefault="00B46F24" w:rsidP="00B62661">
      <w:pPr>
        <w:pStyle w:val="ListParagraph"/>
        <w:numPr>
          <w:ilvl w:val="0"/>
          <w:numId w:val="5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Surrender </w:t>
      </w:r>
      <w:proofErr w:type="gramStart"/>
      <w:r>
        <w:rPr>
          <w:sz w:val="36"/>
          <w:szCs w:val="36"/>
          <w:lang w:val="en-AU"/>
        </w:rPr>
        <w:t>all of</w:t>
      </w:r>
      <w:proofErr w:type="gramEnd"/>
      <w:r>
        <w:rPr>
          <w:sz w:val="36"/>
          <w:szCs w:val="36"/>
          <w:lang w:val="en-AU"/>
        </w:rPr>
        <w:t xml:space="preserve"> our lives to God.</w:t>
      </w:r>
    </w:p>
    <w:p w14:paraId="57A9A758" w14:textId="4986466A" w:rsidR="00B46F24" w:rsidRDefault="00B46F24" w:rsidP="00B62661">
      <w:pPr>
        <w:pStyle w:val="ListParagraph"/>
        <w:numPr>
          <w:ilvl w:val="0"/>
          <w:numId w:val="5"/>
        </w:num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It is when we </w:t>
      </w:r>
      <w:r w:rsidR="007E1E23">
        <w:rPr>
          <w:sz w:val="36"/>
          <w:szCs w:val="36"/>
          <w:lang w:val="en-AU"/>
        </w:rPr>
        <w:t xml:space="preserve">do </w:t>
      </w:r>
      <w:proofErr w:type="gramStart"/>
      <w:r w:rsidR="007E1E23">
        <w:rPr>
          <w:sz w:val="36"/>
          <w:szCs w:val="36"/>
          <w:lang w:val="en-AU"/>
        </w:rPr>
        <w:t>all of</w:t>
      </w:r>
      <w:proofErr w:type="gramEnd"/>
      <w:r w:rsidR="007E1E23">
        <w:rPr>
          <w:sz w:val="36"/>
          <w:szCs w:val="36"/>
          <w:lang w:val="en-AU"/>
        </w:rPr>
        <w:t xml:space="preserve"> the above, we will see the result of </w:t>
      </w:r>
      <w:r w:rsidR="00943B91">
        <w:rPr>
          <w:sz w:val="36"/>
          <w:szCs w:val="36"/>
          <w:lang w:val="en-AU"/>
        </w:rPr>
        <w:t xml:space="preserve">God making a way through life which we will be able to navigate. </w:t>
      </w:r>
    </w:p>
    <w:p w14:paraId="2B8AC3AC" w14:textId="769BA706" w:rsidR="0016086B" w:rsidRDefault="003C57C0">
      <w:pPr>
        <w:rPr>
          <w:b/>
          <w:bCs/>
          <w:sz w:val="44"/>
          <w:szCs w:val="44"/>
          <w:lang w:val="en-AU"/>
        </w:rPr>
      </w:pPr>
      <w:r w:rsidRPr="00585899">
        <w:rPr>
          <w:b/>
          <w:bCs/>
          <w:sz w:val="44"/>
          <w:szCs w:val="44"/>
          <w:lang w:val="en-AU"/>
        </w:rPr>
        <w:lastRenderedPageBreak/>
        <w:t xml:space="preserve">Friday’s Devotion – Fear not, God is with </w:t>
      </w:r>
      <w:proofErr w:type="gramStart"/>
      <w:r w:rsidRPr="00585899">
        <w:rPr>
          <w:b/>
          <w:bCs/>
          <w:sz w:val="44"/>
          <w:szCs w:val="44"/>
          <w:lang w:val="en-AU"/>
        </w:rPr>
        <w:t>you</w:t>
      </w:r>
      <w:proofErr w:type="gramEnd"/>
    </w:p>
    <w:p w14:paraId="225FF344" w14:textId="77777777" w:rsidR="00585899" w:rsidRDefault="00585899">
      <w:pPr>
        <w:rPr>
          <w:b/>
          <w:bCs/>
          <w:sz w:val="44"/>
          <w:szCs w:val="44"/>
          <w:lang w:val="en-AU"/>
        </w:rPr>
      </w:pPr>
    </w:p>
    <w:p w14:paraId="66944C38" w14:textId="0C4A45EC" w:rsidR="002324B3" w:rsidRDefault="002324B3">
      <w:pPr>
        <w:rPr>
          <w:b/>
          <w:bCs/>
          <w:sz w:val="44"/>
          <w:szCs w:val="44"/>
          <w:lang w:val="en-AU"/>
        </w:rPr>
      </w:pPr>
      <w:r>
        <w:rPr>
          <w:b/>
          <w:bCs/>
          <w:sz w:val="44"/>
          <w:szCs w:val="44"/>
          <w:lang w:val="en-AU"/>
        </w:rPr>
        <w:t>Isaiah 41:10</w:t>
      </w:r>
    </w:p>
    <w:p w14:paraId="7A6C24B2" w14:textId="1633E8D0" w:rsidR="00585899" w:rsidRDefault="002324B3">
      <w:pPr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</w:pPr>
      <w:r w:rsidRP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So do not fear, for I am with you;</w:t>
      </w:r>
      <w:r w:rsid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do not be dismayed, for I am your God.</w:t>
      </w:r>
      <w:r w:rsid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I will strengthen you and help you;</w:t>
      </w:r>
      <w:r w:rsid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0142AB"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  <w:t>I will uphold you with my righteous right hand.</w:t>
      </w:r>
    </w:p>
    <w:p w14:paraId="14068B14" w14:textId="77777777" w:rsidR="000142AB" w:rsidRDefault="000142AB">
      <w:pPr>
        <w:rPr>
          <w:rStyle w:val="text"/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059B2841" w14:textId="2F27AE24" w:rsidR="000142AB" w:rsidRDefault="0020299F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Let us end this series with the verse that we started with. </w:t>
      </w:r>
      <w:r w:rsidR="005D0FC9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Here God is reminding His people that they are not alone. </w:t>
      </w:r>
      <w:r w:rsidR="00D260D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God is WITH His people.</w:t>
      </w:r>
    </w:p>
    <w:p w14:paraId="4A4605AC" w14:textId="77777777" w:rsidR="00D260D1" w:rsidRDefault="00D260D1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70C5F7BF" w14:textId="25DF5BE0" w:rsidR="00D260D1" w:rsidRDefault="0091742D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We can feel very alone when we fail. It is easy for us to </w:t>
      </w:r>
      <w:r w:rsidR="000E5D57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sit alone in our self-loathing and have a pit party. </w:t>
      </w:r>
      <w:r w:rsidR="00FD4B6D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What we need when we fail is support. Support from a trustworthy source. Support that will help us regain perspective </w:t>
      </w:r>
      <w:r w:rsidR="0064668F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and assure us that life will go on. </w:t>
      </w:r>
    </w:p>
    <w:p w14:paraId="61177E90" w14:textId="77777777" w:rsidR="0064668F" w:rsidRDefault="0064668F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2BBC072C" w14:textId="0A135DC0" w:rsidR="0064668F" w:rsidRDefault="0064668F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What God is encouraging us with here, is the </w:t>
      </w:r>
      <w:r w:rsidR="008F1DF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pervasiveness of His presence. He is always with us, both in the good times and the bad. He won’t let us down. </w:t>
      </w:r>
    </w:p>
    <w:p w14:paraId="3935DA07" w14:textId="77777777" w:rsidR="008F1DFC" w:rsidRDefault="008F1DFC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0FC6AFE" w14:textId="7A91A948" w:rsidR="008F1DFC" w:rsidRDefault="00C07C46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God will be there when we fail. So, there is no need to fear failure. </w:t>
      </w:r>
      <w:r w:rsidR="0011198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Our failures will not overwhelm us, because we have the One who is above all with us. </w:t>
      </w:r>
      <w:r w:rsidR="00CA544C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He will bring comfort and He will help us </w:t>
      </w:r>
      <w:r w:rsidR="00EB5AD5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grow through the experience.</w:t>
      </w:r>
    </w:p>
    <w:p w14:paraId="55AD2750" w14:textId="77777777" w:rsidR="00EB5AD5" w:rsidRDefault="00EB5AD5">
      <w:pP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</w:pPr>
    </w:p>
    <w:p w14:paraId="5658F0DB" w14:textId="4A617A94" w:rsidR="00EB5AD5" w:rsidRPr="000142AB" w:rsidRDefault="001F7E78">
      <w:pPr>
        <w:rPr>
          <w:rFonts w:cstheme="minorHAnsi"/>
          <w:b/>
          <w:bCs/>
          <w:sz w:val="36"/>
          <w:szCs w:val="36"/>
          <w:lang w:val="en-AU"/>
        </w:rPr>
      </w:pPr>
      <w:r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Hopefully this week God has revealed to you how He can redeem failures in our lives. </w:t>
      </w:r>
      <w:r w:rsidR="00191B66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God will forgive us of our sins. He will teach us, if we are humble enough to learn. He will develop Godly character in us. He will </w:t>
      </w:r>
      <w:r w:rsidR="001D2250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achieve His purposes in our lives, even when we fail. He will always be there to support us. </w:t>
      </w:r>
      <w:r w:rsidR="003232B1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>So, when you fail, turn to the one who can redeem your fai</w:t>
      </w:r>
      <w:r w:rsidR="00A9090A">
        <w:rPr>
          <w:rStyle w:val="text"/>
          <w:rFonts w:cstheme="minorHAnsi"/>
          <w:color w:val="000000"/>
          <w:sz w:val="36"/>
          <w:szCs w:val="36"/>
          <w:shd w:val="clear" w:color="auto" w:fill="FFFFFF"/>
        </w:rPr>
        <w:t xml:space="preserve">lures. </w:t>
      </w:r>
    </w:p>
    <w:sectPr w:rsidR="00EB5AD5" w:rsidRPr="000142AB" w:rsidSect="00717B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25D"/>
    <w:multiLevelType w:val="hybridMultilevel"/>
    <w:tmpl w:val="8186978A"/>
    <w:lvl w:ilvl="0" w:tplc="A50C58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C4456"/>
    <w:multiLevelType w:val="hybridMultilevel"/>
    <w:tmpl w:val="F39E79F2"/>
    <w:lvl w:ilvl="0" w:tplc="7A2EB42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05D"/>
    <w:multiLevelType w:val="hybridMultilevel"/>
    <w:tmpl w:val="73724C88"/>
    <w:lvl w:ilvl="0" w:tplc="58345C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413B"/>
    <w:multiLevelType w:val="hybridMultilevel"/>
    <w:tmpl w:val="902435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3CF3"/>
    <w:multiLevelType w:val="hybridMultilevel"/>
    <w:tmpl w:val="0994F6E0"/>
    <w:lvl w:ilvl="0" w:tplc="B1D82F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15A"/>
    <w:multiLevelType w:val="hybridMultilevel"/>
    <w:tmpl w:val="33327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20843">
    <w:abstractNumId w:val="1"/>
  </w:num>
  <w:num w:numId="2" w16cid:durableId="1215777962">
    <w:abstractNumId w:val="3"/>
  </w:num>
  <w:num w:numId="3" w16cid:durableId="1368604766">
    <w:abstractNumId w:val="5"/>
  </w:num>
  <w:num w:numId="4" w16cid:durableId="529492484">
    <w:abstractNumId w:val="4"/>
  </w:num>
  <w:num w:numId="5" w16cid:durableId="1258712017">
    <w:abstractNumId w:val="2"/>
  </w:num>
  <w:num w:numId="6" w16cid:durableId="203680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40"/>
    <w:rsid w:val="000142AB"/>
    <w:rsid w:val="00034587"/>
    <w:rsid w:val="00080429"/>
    <w:rsid w:val="00080D7F"/>
    <w:rsid w:val="00085DDF"/>
    <w:rsid w:val="000A5056"/>
    <w:rsid w:val="000B5D40"/>
    <w:rsid w:val="000B6730"/>
    <w:rsid w:val="000C0039"/>
    <w:rsid w:val="000D3CC2"/>
    <w:rsid w:val="000E4C89"/>
    <w:rsid w:val="000E5D57"/>
    <w:rsid w:val="000E7317"/>
    <w:rsid w:val="000F374C"/>
    <w:rsid w:val="001034E6"/>
    <w:rsid w:val="00111985"/>
    <w:rsid w:val="00130848"/>
    <w:rsid w:val="0016086B"/>
    <w:rsid w:val="00171701"/>
    <w:rsid w:val="00182258"/>
    <w:rsid w:val="001878AF"/>
    <w:rsid w:val="00191207"/>
    <w:rsid w:val="00191B66"/>
    <w:rsid w:val="00191D01"/>
    <w:rsid w:val="00192CED"/>
    <w:rsid w:val="00197574"/>
    <w:rsid w:val="001C08B8"/>
    <w:rsid w:val="001D1E2C"/>
    <w:rsid w:val="001D2250"/>
    <w:rsid w:val="001D315D"/>
    <w:rsid w:val="001E5372"/>
    <w:rsid w:val="001E5CC3"/>
    <w:rsid w:val="001F7E78"/>
    <w:rsid w:val="0020299F"/>
    <w:rsid w:val="002029B3"/>
    <w:rsid w:val="00204735"/>
    <w:rsid w:val="002062F4"/>
    <w:rsid w:val="002324B3"/>
    <w:rsid w:val="002431BC"/>
    <w:rsid w:val="00292E76"/>
    <w:rsid w:val="0029399C"/>
    <w:rsid w:val="002C5BD8"/>
    <w:rsid w:val="002F1FD5"/>
    <w:rsid w:val="003048D0"/>
    <w:rsid w:val="003232B1"/>
    <w:rsid w:val="003275A4"/>
    <w:rsid w:val="00344A8E"/>
    <w:rsid w:val="00347438"/>
    <w:rsid w:val="00371AE8"/>
    <w:rsid w:val="00373F1A"/>
    <w:rsid w:val="0038308F"/>
    <w:rsid w:val="003A1A45"/>
    <w:rsid w:val="003A7BEC"/>
    <w:rsid w:val="003B03DB"/>
    <w:rsid w:val="003C07DF"/>
    <w:rsid w:val="003C3FE2"/>
    <w:rsid w:val="003C57C0"/>
    <w:rsid w:val="003E3EF2"/>
    <w:rsid w:val="003F2797"/>
    <w:rsid w:val="00401FDE"/>
    <w:rsid w:val="00453EC4"/>
    <w:rsid w:val="00454AD8"/>
    <w:rsid w:val="00454D3D"/>
    <w:rsid w:val="00474B81"/>
    <w:rsid w:val="0047575F"/>
    <w:rsid w:val="004A4A57"/>
    <w:rsid w:val="004A7A97"/>
    <w:rsid w:val="004C239D"/>
    <w:rsid w:val="004D4438"/>
    <w:rsid w:val="004E4B30"/>
    <w:rsid w:val="004F37A4"/>
    <w:rsid w:val="004F6855"/>
    <w:rsid w:val="00513DE6"/>
    <w:rsid w:val="00523E8E"/>
    <w:rsid w:val="00545BCF"/>
    <w:rsid w:val="00573CF0"/>
    <w:rsid w:val="0058077C"/>
    <w:rsid w:val="00585899"/>
    <w:rsid w:val="00594108"/>
    <w:rsid w:val="005A3240"/>
    <w:rsid w:val="005D0FC9"/>
    <w:rsid w:val="0060397B"/>
    <w:rsid w:val="00621B95"/>
    <w:rsid w:val="0064668F"/>
    <w:rsid w:val="00670AE8"/>
    <w:rsid w:val="00690137"/>
    <w:rsid w:val="006B13AB"/>
    <w:rsid w:val="006B2602"/>
    <w:rsid w:val="006B63F2"/>
    <w:rsid w:val="006D0F28"/>
    <w:rsid w:val="006D3FA5"/>
    <w:rsid w:val="006E1B66"/>
    <w:rsid w:val="0070129A"/>
    <w:rsid w:val="00720035"/>
    <w:rsid w:val="007235B6"/>
    <w:rsid w:val="00732B36"/>
    <w:rsid w:val="0074305B"/>
    <w:rsid w:val="007446FF"/>
    <w:rsid w:val="00750C53"/>
    <w:rsid w:val="00754895"/>
    <w:rsid w:val="00770015"/>
    <w:rsid w:val="0077122C"/>
    <w:rsid w:val="00782E1D"/>
    <w:rsid w:val="00791EBC"/>
    <w:rsid w:val="007B15EA"/>
    <w:rsid w:val="007C31A8"/>
    <w:rsid w:val="007D39C0"/>
    <w:rsid w:val="007E1E23"/>
    <w:rsid w:val="007F3ED9"/>
    <w:rsid w:val="00826EA8"/>
    <w:rsid w:val="008539EC"/>
    <w:rsid w:val="00887587"/>
    <w:rsid w:val="00896E3A"/>
    <w:rsid w:val="008D3CC7"/>
    <w:rsid w:val="008D7E21"/>
    <w:rsid w:val="008E6A8C"/>
    <w:rsid w:val="008F1DFC"/>
    <w:rsid w:val="009155DF"/>
    <w:rsid w:val="0091742D"/>
    <w:rsid w:val="00920EA1"/>
    <w:rsid w:val="00927193"/>
    <w:rsid w:val="00933B35"/>
    <w:rsid w:val="00943B91"/>
    <w:rsid w:val="00944512"/>
    <w:rsid w:val="00971D53"/>
    <w:rsid w:val="00972C08"/>
    <w:rsid w:val="009A792B"/>
    <w:rsid w:val="009B101A"/>
    <w:rsid w:val="009B6446"/>
    <w:rsid w:val="009D7447"/>
    <w:rsid w:val="009F4193"/>
    <w:rsid w:val="00A155BF"/>
    <w:rsid w:val="00A6178F"/>
    <w:rsid w:val="00A77E03"/>
    <w:rsid w:val="00A85D29"/>
    <w:rsid w:val="00A9090A"/>
    <w:rsid w:val="00A91155"/>
    <w:rsid w:val="00A95F18"/>
    <w:rsid w:val="00AA01BF"/>
    <w:rsid w:val="00AD36BE"/>
    <w:rsid w:val="00AD7D32"/>
    <w:rsid w:val="00AE17F2"/>
    <w:rsid w:val="00AE73CA"/>
    <w:rsid w:val="00B02BFC"/>
    <w:rsid w:val="00B408DB"/>
    <w:rsid w:val="00B46F24"/>
    <w:rsid w:val="00B62661"/>
    <w:rsid w:val="00B80631"/>
    <w:rsid w:val="00BB14D1"/>
    <w:rsid w:val="00BB6590"/>
    <w:rsid w:val="00BB766D"/>
    <w:rsid w:val="00BC023A"/>
    <w:rsid w:val="00BF2D3E"/>
    <w:rsid w:val="00C07C46"/>
    <w:rsid w:val="00C17202"/>
    <w:rsid w:val="00C17CB2"/>
    <w:rsid w:val="00C22908"/>
    <w:rsid w:val="00C341D0"/>
    <w:rsid w:val="00C40F49"/>
    <w:rsid w:val="00C5767A"/>
    <w:rsid w:val="00C60F18"/>
    <w:rsid w:val="00C65F27"/>
    <w:rsid w:val="00C760DF"/>
    <w:rsid w:val="00CA4F18"/>
    <w:rsid w:val="00CA544C"/>
    <w:rsid w:val="00CB027F"/>
    <w:rsid w:val="00CE518E"/>
    <w:rsid w:val="00CE7D4E"/>
    <w:rsid w:val="00D20FC1"/>
    <w:rsid w:val="00D260D1"/>
    <w:rsid w:val="00D3716F"/>
    <w:rsid w:val="00D601C0"/>
    <w:rsid w:val="00D653DD"/>
    <w:rsid w:val="00D66E93"/>
    <w:rsid w:val="00D81F20"/>
    <w:rsid w:val="00DB7F32"/>
    <w:rsid w:val="00DC03BE"/>
    <w:rsid w:val="00DC4B5A"/>
    <w:rsid w:val="00DE5014"/>
    <w:rsid w:val="00DE59CA"/>
    <w:rsid w:val="00DF2321"/>
    <w:rsid w:val="00E13E6F"/>
    <w:rsid w:val="00E20866"/>
    <w:rsid w:val="00E2182E"/>
    <w:rsid w:val="00E22DE7"/>
    <w:rsid w:val="00E56E31"/>
    <w:rsid w:val="00E61963"/>
    <w:rsid w:val="00E96907"/>
    <w:rsid w:val="00EA368D"/>
    <w:rsid w:val="00EB047C"/>
    <w:rsid w:val="00EB5AD5"/>
    <w:rsid w:val="00EF47DB"/>
    <w:rsid w:val="00F03C16"/>
    <w:rsid w:val="00F059D4"/>
    <w:rsid w:val="00F155AD"/>
    <w:rsid w:val="00F32A0E"/>
    <w:rsid w:val="00F46DDD"/>
    <w:rsid w:val="00F47973"/>
    <w:rsid w:val="00F663AB"/>
    <w:rsid w:val="00FB0675"/>
    <w:rsid w:val="00FB134C"/>
    <w:rsid w:val="00FB200B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DB08E"/>
  <w15:chartTrackingRefBased/>
  <w15:docId w15:val="{A16AB676-2102-B442-9DF2-C11FCA3F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40"/>
    <w:pPr>
      <w:ind w:left="720"/>
      <w:contextualSpacing/>
    </w:pPr>
  </w:style>
  <w:style w:type="character" w:customStyle="1" w:styleId="text">
    <w:name w:val="text"/>
    <w:basedOn w:val="DefaultParagraphFont"/>
    <w:rsid w:val="005A3240"/>
  </w:style>
  <w:style w:type="character" w:styleId="Hyperlink">
    <w:name w:val="Hyperlink"/>
    <w:basedOn w:val="DefaultParagraphFont"/>
    <w:uiPriority w:val="99"/>
    <w:semiHidden/>
    <w:unhideWhenUsed/>
    <w:rsid w:val="005A3240"/>
    <w:rPr>
      <w:color w:val="0000FF"/>
      <w:u w:val="single"/>
    </w:rPr>
  </w:style>
  <w:style w:type="paragraph" w:customStyle="1" w:styleId="first-line-none">
    <w:name w:val="first-line-none"/>
    <w:basedOn w:val="Normal"/>
    <w:rsid w:val="005A3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ndent-1-breaks">
    <w:name w:val="indent-1-breaks"/>
    <w:basedOn w:val="DefaultParagraphFont"/>
    <w:rsid w:val="004C239D"/>
  </w:style>
  <w:style w:type="character" w:customStyle="1" w:styleId="small-caps">
    <w:name w:val="small-caps"/>
    <w:basedOn w:val="DefaultParagraphFont"/>
    <w:rsid w:val="00D3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Gouman</dc:creator>
  <cp:keywords/>
  <dc:description/>
  <cp:lastModifiedBy>Warren Gouman</cp:lastModifiedBy>
  <cp:revision>200</cp:revision>
  <dcterms:created xsi:type="dcterms:W3CDTF">2023-11-22T21:07:00Z</dcterms:created>
  <dcterms:modified xsi:type="dcterms:W3CDTF">2023-11-24T22:08:00Z</dcterms:modified>
</cp:coreProperties>
</file>